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B989" w14:textId="45F29303" w:rsidR="007970D4" w:rsidRPr="007970D4" w:rsidRDefault="00D43391" w:rsidP="007970D4">
      <w:pPr>
        <w:jc w:val="center"/>
        <w:rPr>
          <w:b/>
          <w:bCs/>
          <w:sz w:val="24"/>
          <w:szCs w:val="24"/>
        </w:rPr>
      </w:pPr>
      <w:r w:rsidRPr="007970D4">
        <w:rPr>
          <w:b/>
          <w:bCs/>
          <w:sz w:val="24"/>
          <w:szCs w:val="24"/>
        </w:rPr>
        <w:t>Grade 6 ELA</w:t>
      </w:r>
    </w:p>
    <w:p w14:paraId="6DE7A254" w14:textId="7720375C" w:rsidR="00D43391" w:rsidRPr="007970D4" w:rsidRDefault="00D43391" w:rsidP="007970D4">
      <w:pPr>
        <w:jc w:val="center"/>
        <w:rPr>
          <w:b/>
          <w:bCs/>
          <w:sz w:val="24"/>
          <w:szCs w:val="24"/>
        </w:rPr>
      </w:pPr>
      <w:r w:rsidRPr="007970D4">
        <w:rPr>
          <w:b/>
          <w:bCs/>
          <w:sz w:val="24"/>
          <w:szCs w:val="24"/>
        </w:rPr>
        <w:t>Year-at-a</w:t>
      </w:r>
      <w:r w:rsidR="48B55FB1" w:rsidRPr="007970D4">
        <w:rPr>
          <w:b/>
          <w:bCs/>
          <w:sz w:val="24"/>
          <w:szCs w:val="24"/>
        </w:rPr>
        <w:t xml:space="preserve"> </w:t>
      </w:r>
      <w:r w:rsidRPr="007970D4">
        <w:rPr>
          <w:b/>
          <w:bCs/>
          <w:sz w:val="24"/>
          <w:szCs w:val="24"/>
        </w:rPr>
        <w:t>Glance</w:t>
      </w:r>
      <w:r w:rsidR="007970D4" w:rsidRPr="007970D4">
        <w:rPr>
          <w:b/>
          <w:bCs/>
          <w:sz w:val="24"/>
          <w:szCs w:val="24"/>
        </w:rPr>
        <w:t xml:space="preserve"> (Draft)</w:t>
      </w:r>
    </w:p>
    <w:p w14:paraId="6830C6DF" w14:textId="02CC2D04" w:rsidR="00496802" w:rsidRDefault="00D43391">
      <w:pPr>
        <w:pStyle w:val="BodyText"/>
        <w:spacing w:before="24"/>
        <w:ind w:left="4598" w:right="4367" w:hanging="1"/>
        <w:jc w:val="center"/>
      </w:pPr>
      <w:r>
        <w:rPr>
          <w:spacing w:val="-2"/>
        </w:rPr>
        <w:t>202</w:t>
      </w:r>
      <w:r w:rsidR="009C48B5">
        <w:rPr>
          <w:spacing w:val="-2"/>
        </w:rPr>
        <w:t>4</w:t>
      </w:r>
      <w:r>
        <w:rPr>
          <w:spacing w:val="-2"/>
        </w:rPr>
        <w:t>-202</w:t>
      </w:r>
      <w:r w:rsidR="009C48B5">
        <w:rPr>
          <w:spacing w:val="-2"/>
        </w:rPr>
        <w:t>5</w:t>
      </w:r>
    </w:p>
    <w:p w14:paraId="6830C6E0" w14:textId="77777777" w:rsidR="00496802" w:rsidRDefault="00496802">
      <w:pPr>
        <w:spacing w:before="2"/>
        <w:rPr>
          <w:b/>
          <w:sz w:val="15"/>
        </w:rPr>
      </w:pPr>
    </w:p>
    <w:tbl>
      <w:tblPr>
        <w:tblW w:w="11610" w:type="dxa"/>
        <w:tblInd w:w="-4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885"/>
        <w:gridCol w:w="2115"/>
      </w:tblGrid>
      <w:tr w:rsidR="000B0DC9" w:rsidRPr="00901AC5" w14:paraId="6830C6EE" w14:textId="0A337783" w:rsidTr="68DAFAD1">
        <w:trPr>
          <w:trHeight w:val="2538"/>
        </w:trPr>
        <w:tc>
          <w:tcPr>
            <w:tcW w:w="2610" w:type="dxa"/>
            <w:vAlign w:val="center"/>
          </w:tcPr>
          <w:p w14:paraId="1D51EE10" w14:textId="455FB4D3" w:rsidR="00245477" w:rsidRPr="00602F96" w:rsidRDefault="000B0DC9" w:rsidP="00602F96">
            <w:pPr>
              <w:pStyle w:val="TableParagraph"/>
              <w:spacing w:line="268" w:lineRule="exact"/>
              <w:ind w:left="98" w:right="92"/>
              <w:jc w:val="center"/>
              <w:rPr>
                <w:b/>
                <w:spacing w:val="-10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6830C6E2" w14:textId="77777777" w:rsidR="000B0DC9" w:rsidRDefault="000B0DC9" w:rsidP="00602F9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30C769" wp14:editId="6830C76A">
                  <wp:extent cx="767341" cy="1159097"/>
                  <wp:effectExtent l="0" t="0" r="0" b="0"/>
                  <wp:docPr id="1" name="image1.jpeg" descr="The Unteachables: Korman, Gordon: 9780062563880: Amazon.com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41" cy="115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5CC1A" w14:textId="77777777" w:rsidR="00E35830" w:rsidRDefault="00E35830" w:rsidP="00602F96">
            <w:pPr>
              <w:jc w:val="center"/>
              <w:rPr>
                <w:noProof/>
              </w:rPr>
            </w:pPr>
            <w:r>
              <w:rPr>
                <w:noProof/>
              </w:rPr>
              <w:t>August 12-September 13</w:t>
            </w:r>
          </w:p>
          <w:p w14:paraId="6830C6E4" w14:textId="0793D931" w:rsidR="000B0DC9" w:rsidRDefault="00E35830" w:rsidP="00602F96">
            <w:pPr>
              <w:pStyle w:val="TableParagraph"/>
              <w:spacing w:line="151" w:lineRule="exact"/>
              <w:ind w:left="98" w:right="92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24 Days</w:t>
            </w:r>
          </w:p>
        </w:tc>
        <w:tc>
          <w:tcPr>
            <w:tcW w:w="6885" w:type="dxa"/>
          </w:tcPr>
          <w:p w14:paraId="6830C6E5" w14:textId="77777777" w:rsidR="000B0DC9" w:rsidRDefault="000B0DC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Characters’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Troubles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Triumphs</w:t>
            </w:r>
          </w:p>
          <w:p w14:paraId="6830C6E6" w14:textId="77777777" w:rsidR="000B0DC9" w:rsidRDefault="000B0DC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830C6E8" w14:textId="5F8A3EC2" w:rsidR="000B0DC9" w:rsidRDefault="000B0DC9" w:rsidP="0082111A">
            <w:pPr>
              <w:pStyle w:val="TableParagraph"/>
            </w:pP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person’s</w:t>
            </w:r>
            <w:r>
              <w:rPr>
                <w:spacing w:val="-3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life</w:t>
            </w:r>
            <w:r w:rsidR="0082111A"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lives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others?</w:t>
            </w:r>
          </w:p>
          <w:p w14:paraId="6830C6E9" w14:textId="0236DE7A" w:rsidR="000B0DC9" w:rsidRDefault="000B0DC9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830C6EB" w14:textId="77777777" w:rsidR="000B0DC9" w:rsidRDefault="000B0DC9">
            <w:pPr>
              <w:pStyle w:val="TableParagraph"/>
              <w:rPr>
                <w:i/>
              </w:rPr>
            </w:pPr>
            <w:r>
              <w:rPr>
                <w:b/>
              </w:rPr>
              <w:t>Anchor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Text: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Unteachables</w:t>
            </w:r>
            <w:proofErr w:type="spellEnd"/>
          </w:p>
          <w:p w14:paraId="6830C6EC" w14:textId="77777777" w:rsidR="000B0DC9" w:rsidRDefault="000B0DC9">
            <w:pPr>
              <w:pStyle w:val="TableParagraph"/>
              <w:ind w:left="0"/>
              <w:rPr>
                <w:b/>
              </w:rPr>
            </w:pPr>
          </w:p>
          <w:p w14:paraId="6830C6ED" w14:textId="77777777" w:rsidR="000B0DC9" w:rsidRDefault="000B0DC9">
            <w:pPr>
              <w:pStyle w:val="TableParagraph"/>
              <w:spacing w:before="1"/>
            </w:pPr>
            <w:r>
              <w:rPr>
                <w:b/>
              </w:rPr>
              <w:t>Writing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Focus:</w:t>
            </w:r>
            <w:r>
              <w:rPr>
                <w:b/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Narrative,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(Narrative)</w:t>
            </w:r>
          </w:p>
        </w:tc>
        <w:tc>
          <w:tcPr>
            <w:tcW w:w="2115" w:type="dxa"/>
          </w:tcPr>
          <w:p w14:paraId="6F61B1D1" w14:textId="77777777" w:rsidR="000B0DC9" w:rsidRPr="00901AC5" w:rsidRDefault="00033006" w:rsidP="006023AC">
            <w:pPr>
              <w:pStyle w:val="TableParagraph"/>
              <w:spacing w:before="1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5C82EF91" w14:textId="77777777" w:rsidR="006023AC" w:rsidRPr="00901AC5" w:rsidRDefault="006023AC" w:rsidP="006023AC">
            <w:pPr>
              <w:pStyle w:val="TableParagraph"/>
              <w:spacing w:before="1"/>
              <w:ind w:left="115"/>
              <w:rPr>
                <w:b/>
                <w:sz w:val="24"/>
                <w:lang w:val="pt-BR"/>
              </w:rPr>
            </w:pPr>
          </w:p>
          <w:p w14:paraId="552B76B3" w14:textId="77777777" w:rsidR="00F153CA" w:rsidRPr="00901AC5" w:rsidRDefault="00F153CA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</w:t>
            </w:r>
            <w:r w:rsidR="00AE28A8" w:rsidRPr="00901AC5">
              <w:rPr>
                <w:bCs/>
                <w:szCs w:val="20"/>
                <w:lang w:val="pt-BR"/>
              </w:rPr>
              <w:t>1.1</w:t>
            </w:r>
          </w:p>
          <w:p w14:paraId="4E592899" w14:textId="77777777" w:rsidR="00AE28A8" w:rsidRPr="00901AC5" w:rsidRDefault="00AE28A8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ELA.6.R.1.2</w:t>
            </w:r>
          </w:p>
          <w:p w14:paraId="5BA5438B" w14:textId="77777777" w:rsidR="009C48B5" w:rsidRPr="00901AC5" w:rsidRDefault="00AE28A8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ELA.6.R.1.3</w:t>
            </w:r>
          </w:p>
          <w:p w14:paraId="0A920920" w14:textId="77777777" w:rsidR="00D8604C" w:rsidRPr="00901AC5" w:rsidRDefault="00D8604C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ELA.6.R.3.1</w:t>
            </w:r>
          </w:p>
          <w:p w14:paraId="6C892619" w14:textId="3D63F0CA" w:rsidR="006023AC" w:rsidRPr="00901AC5" w:rsidRDefault="006023AC" w:rsidP="006023AC">
            <w:pPr>
              <w:pStyle w:val="TableParagraph"/>
              <w:spacing w:before="1"/>
              <w:ind w:left="115"/>
              <w:rPr>
                <w:bCs/>
                <w:sz w:val="24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ELA.6.C.1.2</w:t>
            </w:r>
          </w:p>
          <w:p w14:paraId="737C8F77" w14:textId="65712398" w:rsidR="00D8604C" w:rsidRPr="00901AC5" w:rsidRDefault="00D8604C" w:rsidP="006023AC">
            <w:pPr>
              <w:pStyle w:val="TableParagraph"/>
              <w:spacing w:before="1"/>
              <w:ind w:left="115"/>
              <w:rPr>
                <w:bCs/>
                <w:sz w:val="24"/>
                <w:lang w:val="pt-BR"/>
              </w:rPr>
            </w:pPr>
          </w:p>
        </w:tc>
      </w:tr>
      <w:tr w:rsidR="000B0DC9" w:rsidRPr="00901AC5" w14:paraId="6830C6FC" w14:textId="57CF920D" w:rsidTr="68DAFAD1">
        <w:trPr>
          <w:trHeight w:val="3106"/>
        </w:trPr>
        <w:tc>
          <w:tcPr>
            <w:tcW w:w="2610" w:type="dxa"/>
            <w:vAlign w:val="center"/>
          </w:tcPr>
          <w:p w14:paraId="6990BE0B" w14:textId="2B423599" w:rsidR="00245477" w:rsidRPr="00602F96" w:rsidRDefault="000B0DC9" w:rsidP="00602F96">
            <w:pPr>
              <w:pStyle w:val="TableParagraph"/>
              <w:spacing w:line="268" w:lineRule="exact"/>
              <w:ind w:left="0" w:right="93"/>
              <w:jc w:val="center"/>
              <w:rPr>
                <w:b/>
                <w:spacing w:val="-10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  <w:p w14:paraId="6830C6F0" w14:textId="105F40D3" w:rsidR="000B0DC9" w:rsidRDefault="000B0DC9" w:rsidP="00602F9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30C76B" wp14:editId="62B8116C">
                      <wp:extent cx="1392101" cy="1194318"/>
                      <wp:effectExtent l="0" t="0" r="0" b="6350"/>
                      <wp:docPr id="962785427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2101" cy="1194318"/>
                                <a:chOff x="0" y="0"/>
                                <a:chExt cx="2652" cy="20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0619830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0791164" name="docshap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05" y="248"/>
                                  <a:ext cx="1347" cy="16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      <w:pict>
                    <v:group id="docshapegroup2" style="width:109.6pt;height:94.05pt;mso-position-horizontal-relative:char;mso-position-vertical-relative:line" coordsize="2652,2067" o:spid="_x0000_s1026" w14:anchorId="701AE24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docshape3" style="position:absolute;width:1375;height:206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">
                        <v:imagedata o:title="" r:id="rId10"/>
                      </v:shape>
                      <v:shape id="docshape4" style="position:absolute;left:1305;top:248;width:1347;height:16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">
                        <v:imagedata o:title="" r:id="rId11"/>
                      </v:shape>
                      <w10:anchorlock/>
                    </v:group>
                  </w:pict>
                </mc:Fallback>
              </mc:AlternateContent>
            </w:r>
          </w:p>
          <w:p w14:paraId="550EB8D9" w14:textId="77777777" w:rsidR="00BF49D8" w:rsidRDefault="00BF49D8" w:rsidP="00602F96">
            <w:pPr>
              <w:adjustRightInd w:val="0"/>
              <w:jc w:val="center"/>
              <w:rPr>
                <w:noProof/>
                <w:color w:val="000000"/>
              </w:rPr>
            </w:pPr>
            <w:r w:rsidRPr="24994ABF">
              <w:rPr>
                <w:noProof/>
                <w:color w:val="000000" w:themeColor="text1"/>
              </w:rPr>
              <w:t>September 1</w:t>
            </w:r>
            <w:r>
              <w:rPr>
                <w:noProof/>
                <w:color w:val="000000" w:themeColor="text1"/>
              </w:rPr>
              <w:t>6</w:t>
            </w:r>
            <w:r w:rsidRPr="24994ABF">
              <w:rPr>
                <w:noProof/>
                <w:color w:val="000000" w:themeColor="text1"/>
              </w:rPr>
              <w:t>-October 1</w:t>
            </w:r>
            <w:r>
              <w:rPr>
                <w:noProof/>
                <w:color w:val="000000" w:themeColor="text1"/>
              </w:rPr>
              <w:t>1</w:t>
            </w:r>
          </w:p>
          <w:p w14:paraId="6830C6F3" w14:textId="30D62DE8" w:rsidR="000B0DC9" w:rsidRDefault="00BF49D8" w:rsidP="00602F96">
            <w:pPr>
              <w:pStyle w:val="TableParagraph"/>
              <w:spacing w:line="170" w:lineRule="exact"/>
              <w:ind w:left="98" w:right="92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19 Days</w:t>
            </w:r>
          </w:p>
        </w:tc>
        <w:tc>
          <w:tcPr>
            <w:tcW w:w="6885" w:type="dxa"/>
          </w:tcPr>
          <w:p w14:paraId="6830C6F4" w14:textId="77777777" w:rsidR="000B0DC9" w:rsidRDefault="000B0D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Discovering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Magic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Life</w:t>
            </w:r>
          </w:p>
          <w:p w14:paraId="6830C6F5" w14:textId="77777777" w:rsidR="000B0DC9" w:rsidRDefault="000B0DC9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14:paraId="6830C6F6" w14:textId="77777777" w:rsidR="000B0DC9" w:rsidRDefault="000B0DC9">
            <w:pPr>
              <w:pStyle w:val="TableParagraph"/>
              <w:ind w:right="200"/>
            </w:pP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protecting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and their environments?</w:t>
            </w:r>
          </w:p>
          <w:p w14:paraId="6830C6F7" w14:textId="77777777" w:rsidR="000B0DC9" w:rsidRDefault="000B0DC9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742B955" w14:textId="51F84E78" w:rsidR="002F1276" w:rsidRDefault="000B0DC9" w:rsidP="1F41CF50">
            <w:pPr>
              <w:pStyle w:val="TableParagraph"/>
              <w:rPr>
                <w:spacing w:val="-6"/>
                <w:highlight w:val="green"/>
              </w:rPr>
            </w:pPr>
            <w:r w:rsidRPr="1F41CF50">
              <w:rPr>
                <w:b/>
                <w:bCs/>
              </w:rPr>
              <w:t>Anchor</w:t>
            </w:r>
            <w:r w:rsidRPr="1F41CF50">
              <w:rPr>
                <w:b/>
                <w:bCs/>
                <w:spacing w:val="-4"/>
              </w:rPr>
              <w:t xml:space="preserve"> </w:t>
            </w:r>
            <w:r w:rsidRPr="1F41CF50">
              <w:rPr>
                <w:b/>
                <w:bCs/>
              </w:rPr>
              <w:t>Texts:</w:t>
            </w:r>
            <w:r w:rsidRPr="1F41CF50">
              <w:rPr>
                <w:b/>
                <w:bCs/>
                <w:spacing w:val="-1"/>
              </w:rPr>
              <w:t xml:space="preserve"> </w:t>
            </w:r>
            <w:r w:rsidRPr="1F41CF50">
              <w:rPr>
                <w:i/>
                <w:iCs/>
              </w:rPr>
              <w:t>The</w:t>
            </w:r>
            <w:r w:rsidRPr="1F41CF50">
              <w:rPr>
                <w:i/>
                <w:iCs/>
                <w:spacing w:val="-5"/>
              </w:rPr>
              <w:t xml:space="preserve"> </w:t>
            </w:r>
            <w:r w:rsidRPr="1F41CF50">
              <w:rPr>
                <w:i/>
                <w:iCs/>
              </w:rPr>
              <w:t>Aquanaut</w:t>
            </w:r>
            <w:r w:rsidR="00E848B6">
              <w:rPr>
                <w:i/>
                <w:iCs/>
              </w:rPr>
              <w:t>,</w:t>
            </w:r>
            <w:r w:rsidRPr="1F41CF50">
              <w:rPr>
                <w:i/>
                <w:iCs/>
                <w:spacing w:val="-3"/>
              </w:rPr>
              <w:t xml:space="preserve"> </w:t>
            </w:r>
            <w:r w:rsidRPr="1F41CF50">
              <w:rPr>
                <w:i/>
                <w:iCs/>
              </w:rPr>
              <w:t>Down,</w:t>
            </w:r>
            <w:r w:rsidRPr="1F41CF50">
              <w:rPr>
                <w:i/>
                <w:iCs/>
                <w:spacing w:val="-4"/>
              </w:rPr>
              <w:t xml:space="preserve"> </w:t>
            </w:r>
            <w:r w:rsidRPr="1F41CF50">
              <w:rPr>
                <w:i/>
                <w:iCs/>
              </w:rPr>
              <w:t>Down,</w:t>
            </w:r>
            <w:r w:rsidRPr="1F41CF50">
              <w:rPr>
                <w:i/>
                <w:iCs/>
                <w:spacing w:val="-5"/>
              </w:rPr>
              <w:t xml:space="preserve"> </w:t>
            </w:r>
            <w:proofErr w:type="gramStart"/>
            <w:r w:rsidRPr="1F41CF50">
              <w:rPr>
                <w:i/>
                <w:iCs/>
              </w:rPr>
              <w:t>Down</w:t>
            </w:r>
            <w:proofErr w:type="gramEnd"/>
            <w:r w:rsidRPr="1F41CF50">
              <w:rPr>
                <w:i/>
                <w:iCs/>
              </w:rPr>
              <w:t>:</w:t>
            </w:r>
            <w:r w:rsidRPr="1F41CF50">
              <w:rPr>
                <w:i/>
                <w:iCs/>
                <w:spacing w:val="-2"/>
              </w:rPr>
              <w:t xml:space="preserve"> </w:t>
            </w:r>
            <w:r w:rsidRPr="1F41CF50">
              <w:rPr>
                <w:i/>
                <w:iCs/>
              </w:rPr>
              <w:t>A</w:t>
            </w:r>
            <w:r w:rsidRPr="1F41CF50">
              <w:rPr>
                <w:i/>
                <w:iCs/>
                <w:spacing w:val="-2"/>
              </w:rPr>
              <w:t xml:space="preserve"> </w:t>
            </w:r>
            <w:r w:rsidRPr="1F41CF50">
              <w:rPr>
                <w:i/>
                <w:iCs/>
              </w:rPr>
              <w:t>Journey</w:t>
            </w:r>
            <w:r w:rsidRPr="1F41CF50">
              <w:rPr>
                <w:i/>
                <w:iCs/>
                <w:spacing w:val="-2"/>
              </w:rPr>
              <w:t xml:space="preserve"> </w:t>
            </w:r>
            <w:r w:rsidRPr="1F41CF50">
              <w:rPr>
                <w:i/>
                <w:iCs/>
              </w:rPr>
              <w:t>to</w:t>
            </w:r>
            <w:r w:rsidRPr="1F41CF50">
              <w:rPr>
                <w:i/>
                <w:iCs/>
                <w:spacing w:val="-5"/>
              </w:rPr>
              <w:t xml:space="preserve"> </w:t>
            </w:r>
            <w:r w:rsidRPr="1F41CF50">
              <w:rPr>
                <w:i/>
                <w:iCs/>
              </w:rPr>
              <w:t>the</w:t>
            </w:r>
            <w:r w:rsidRPr="1F41CF50">
              <w:rPr>
                <w:i/>
                <w:iCs/>
                <w:spacing w:val="-2"/>
              </w:rPr>
              <w:t xml:space="preserve"> </w:t>
            </w:r>
            <w:r w:rsidRPr="1F41CF50">
              <w:rPr>
                <w:i/>
                <w:iCs/>
              </w:rPr>
              <w:t>Bottom</w:t>
            </w:r>
            <w:r w:rsidRPr="1F41CF50">
              <w:rPr>
                <w:i/>
                <w:iCs/>
                <w:spacing w:val="-1"/>
              </w:rPr>
              <w:t xml:space="preserve"> </w:t>
            </w:r>
            <w:r w:rsidRPr="1F41CF50">
              <w:rPr>
                <w:i/>
                <w:iCs/>
              </w:rPr>
              <w:t>of</w:t>
            </w:r>
            <w:r w:rsidRPr="1F41CF50">
              <w:rPr>
                <w:i/>
                <w:iCs/>
                <w:spacing w:val="-5"/>
              </w:rPr>
              <w:t xml:space="preserve"> </w:t>
            </w:r>
            <w:r w:rsidRPr="1F41CF50">
              <w:rPr>
                <w:i/>
                <w:iCs/>
              </w:rPr>
              <w:t xml:space="preserve">the Sea </w:t>
            </w:r>
            <w:r>
              <w:t>BEST,</w:t>
            </w:r>
            <w:r w:rsidR="00E7603B">
              <w:t xml:space="preserve"> </w:t>
            </w:r>
            <w:r w:rsidR="5D79BF3D">
              <w:t>Marine Life Communication Text Set</w:t>
            </w:r>
            <w:r w:rsidR="0052756D">
              <w:t xml:space="preserve"> </w:t>
            </w:r>
          </w:p>
          <w:p w14:paraId="6830C6FA" w14:textId="77777777" w:rsidR="000B0DC9" w:rsidRDefault="000B0DC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830C6FB" w14:textId="35C569C8" w:rsidR="00E56280" w:rsidRPr="00B866A8" w:rsidRDefault="000B0DC9" w:rsidP="00B866A8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Focus:</w:t>
            </w:r>
            <w:r>
              <w:rPr>
                <w:b/>
                <w:spacing w:val="-4"/>
              </w:rPr>
              <w:t xml:space="preserve"> </w:t>
            </w:r>
            <w:r>
              <w:t>Expository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Argumentative</w:t>
            </w:r>
          </w:p>
        </w:tc>
        <w:tc>
          <w:tcPr>
            <w:tcW w:w="2115" w:type="dxa"/>
          </w:tcPr>
          <w:p w14:paraId="143C5ADE" w14:textId="77777777" w:rsidR="000B0DC9" w:rsidRPr="00901AC5" w:rsidRDefault="00033006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2A27B1CC" w14:textId="77777777" w:rsidR="006023AC" w:rsidRPr="00901AC5" w:rsidRDefault="006023AC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</w:p>
          <w:p w14:paraId="1EBD9AD3" w14:textId="39095A73" w:rsidR="00AB20A6" w:rsidRPr="00901AC5" w:rsidRDefault="007B1237" w:rsidP="006023AC">
            <w:pPr>
              <w:pStyle w:val="TableParagraph"/>
              <w:spacing w:line="292" w:lineRule="exact"/>
              <w:ind w:left="115"/>
              <w:rPr>
                <w:lang w:val="pt-BR"/>
              </w:rPr>
            </w:pPr>
            <w:r w:rsidRPr="00901AC5">
              <w:rPr>
                <w:lang w:val="pt-BR"/>
              </w:rPr>
              <w:t>ELA.6.R.1.1</w:t>
            </w:r>
          </w:p>
          <w:p w14:paraId="49B45F1D" w14:textId="2184E110" w:rsidR="4F6C3AEC" w:rsidRPr="00901AC5" w:rsidRDefault="4F6C3AEC" w:rsidP="006023AC">
            <w:pPr>
              <w:pStyle w:val="TableParagraph"/>
              <w:spacing w:line="292" w:lineRule="exact"/>
              <w:ind w:left="115"/>
              <w:rPr>
                <w:lang w:val="pt-BR"/>
              </w:rPr>
            </w:pPr>
            <w:r w:rsidRPr="00901AC5">
              <w:rPr>
                <w:lang w:val="pt-BR"/>
              </w:rPr>
              <w:t>ELA.6.R.1.3</w:t>
            </w:r>
          </w:p>
          <w:p w14:paraId="4B98075D" w14:textId="39A58A76" w:rsidR="00A7615F" w:rsidRPr="00901AC5" w:rsidRDefault="00A7615F" w:rsidP="006023AC">
            <w:pPr>
              <w:pStyle w:val="TableParagraph"/>
              <w:spacing w:line="292" w:lineRule="exact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ELA.6.R.2.2</w:t>
            </w:r>
          </w:p>
          <w:p w14:paraId="44F7467B" w14:textId="77777777" w:rsidR="00A7615F" w:rsidRPr="00901AC5" w:rsidRDefault="00A7615F" w:rsidP="006023AC">
            <w:pPr>
              <w:pStyle w:val="TableParagraph"/>
              <w:spacing w:line="292" w:lineRule="exact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ELA.6.R.2.3</w:t>
            </w:r>
          </w:p>
          <w:p w14:paraId="09891E47" w14:textId="638EE81A" w:rsidR="00A7615F" w:rsidRPr="00901AC5" w:rsidRDefault="00A7615F" w:rsidP="006023AC">
            <w:pPr>
              <w:pStyle w:val="TableParagraph"/>
              <w:spacing w:line="292" w:lineRule="exact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ELA.6.R.2.4</w:t>
            </w:r>
          </w:p>
          <w:p w14:paraId="6BDA56E9" w14:textId="3065B2A5" w:rsidR="00316B39" w:rsidRPr="00901AC5" w:rsidRDefault="00316B39" w:rsidP="006023AC">
            <w:pPr>
              <w:pStyle w:val="TableParagraph"/>
              <w:spacing w:line="292" w:lineRule="exact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ELA.6.R.3.4</w:t>
            </w:r>
          </w:p>
          <w:p w14:paraId="7BDE1634" w14:textId="3E2800A9" w:rsidR="00BE5C37" w:rsidRPr="00901AC5" w:rsidRDefault="00BE5C37" w:rsidP="006023AC">
            <w:pPr>
              <w:pStyle w:val="TableParagraph"/>
              <w:spacing w:line="292" w:lineRule="exact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ELA.6.C.1.</w:t>
            </w:r>
            <w:r w:rsidR="006023AC" w:rsidRPr="00901AC5">
              <w:rPr>
                <w:bCs/>
                <w:szCs w:val="20"/>
                <w:lang w:val="pt-BR"/>
              </w:rPr>
              <w:t>3</w:t>
            </w:r>
          </w:p>
          <w:p w14:paraId="753E68AB" w14:textId="6B24FB48" w:rsidR="006023AC" w:rsidRPr="00901AC5" w:rsidRDefault="006023AC" w:rsidP="006023AC">
            <w:pPr>
              <w:pStyle w:val="TableParagraph"/>
              <w:spacing w:line="292" w:lineRule="exact"/>
              <w:ind w:left="115"/>
              <w:rPr>
                <w:bCs/>
                <w:sz w:val="24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ELA.6.C.1.4</w:t>
            </w:r>
          </w:p>
          <w:p w14:paraId="5122DC68" w14:textId="1FD03D8F" w:rsidR="00A7615F" w:rsidRPr="00901AC5" w:rsidRDefault="00A7615F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</w:p>
        </w:tc>
      </w:tr>
      <w:tr w:rsidR="000B0DC9" w14:paraId="6830C710" w14:textId="3D6C5C3B" w:rsidTr="68DAFAD1">
        <w:trPr>
          <w:trHeight w:val="80"/>
        </w:trPr>
        <w:tc>
          <w:tcPr>
            <w:tcW w:w="2610" w:type="dxa"/>
            <w:vAlign w:val="center"/>
          </w:tcPr>
          <w:p w14:paraId="6830C6FE" w14:textId="0BD4B86A" w:rsidR="000B0DC9" w:rsidRDefault="000B0DC9" w:rsidP="00602F96">
            <w:pPr>
              <w:pStyle w:val="TableParagraph"/>
              <w:spacing w:line="268" w:lineRule="exact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  <w:p w14:paraId="6830C701" w14:textId="7C753ACC" w:rsidR="000B0DC9" w:rsidRDefault="000B0DC9" w:rsidP="00602F9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30C76D" wp14:editId="3685ED75">
                  <wp:extent cx="438908" cy="1361313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08" cy="136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D2EF2" w14:textId="77777777" w:rsidR="00470638" w:rsidRPr="00470638" w:rsidRDefault="00470638" w:rsidP="00602F96">
            <w:pPr>
              <w:pStyle w:val="TableParagraph"/>
              <w:ind w:left="1109"/>
              <w:jc w:val="center"/>
              <w:rPr>
                <w:sz w:val="20"/>
              </w:rPr>
            </w:pPr>
          </w:p>
          <w:p w14:paraId="65427472" w14:textId="77777777" w:rsidR="00624532" w:rsidRDefault="00624532" w:rsidP="00602F96">
            <w:pPr>
              <w:jc w:val="center"/>
            </w:pPr>
            <w:r>
              <w:t>October 15-November 8</w:t>
            </w:r>
          </w:p>
          <w:p w14:paraId="6DCA81BF" w14:textId="77777777" w:rsidR="000B0DC9" w:rsidRDefault="00624532" w:rsidP="00602F96">
            <w:pPr>
              <w:pStyle w:val="TableParagraph"/>
              <w:ind w:left="98" w:right="9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Days</w:t>
            </w:r>
          </w:p>
          <w:p w14:paraId="6830C703" w14:textId="417A369F" w:rsidR="00AF2BA1" w:rsidRPr="00AF2BA1" w:rsidRDefault="00AF2BA1" w:rsidP="00602F96">
            <w:pPr>
              <w:jc w:val="center"/>
            </w:pPr>
          </w:p>
        </w:tc>
        <w:tc>
          <w:tcPr>
            <w:tcW w:w="6885" w:type="dxa"/>
          </w:tcPr>
          <w:p w14:paraId="6830C704" w14:textId="77777777" w:rsidR="000B0DC9" w:rsidRDefault="000B0D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Analyzing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Athletes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Action</w:t>
            </w:r>
          </w:p>
          <w:p w14:paraId="6830C705" w14:textId="77777777" w:rsidR="000B0DC9" w:rsidRDefault="000B0DC9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14:paraId="6830C706" w14:textId="77777777" w:rsidR="000B0DC9" w:rsidRDefault="000B0DC9">
            <w:pPr>
              <w:pStyle w:val="TableParagraph"/>
            </w:pP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4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influenced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communities?</w:t>
            </w:r>
          </w:p>
          <w:p w14:paraId="6830C708" w14:textId="4A073105" w:rsidR="000B0DC9" w:rsidRDefault="000B0DC9" w:rsidP="00400788">
            <w:pPr>
              <w:pStyle w:val="TableParagraph"/>
              <w:ind w:left="0"/>
            </w:pPr>
          </w:p>
          <w:p w14:paraId="41B67DB8" w14:textId="70741538" w:rsidR="00710924" w:rsidRDefault="000B0DC9" w:rsidP="005E72A0">
            <w:pPr>
              <w:ind w:left="115"/>
              <w:rPr>
                <w:rFonts w:asciiTheme="minorHAnsi" w:hAnsiTheme="minorHAnsi" w:cstheme="minorBidi"/>
                <w:shd w:val="clear" w:color="auto" w:fill="FFFFFF"/>
              </w:rPr>
            </w:pPr>
            <w:r w:rsidRPr="7B81AFEE">
              <w:rPr>
                <w:b/>
                <w:bCs/>
              </w:rPr>
              <w:t>Anchor</w:t>
            </w:r>
            <w:r w:rsidRPr="7B81AFEE">
              <w:rPr>
                <w:b/>
                <w:bCs/>
                <w:spacing w:val="-4"/>
              </w:rPr>
              <w:t xml:space="preserve"> </w:t>
            </w:r>
            <w:r w:rsidRPr="7B81AFEE">
              <w:rPr>
                <w:b/>
                <w:bCs/>
              </w:rPr>
              <w:t>Texts:</w:t>
            </w:r>
            <w:r w:rsidRPr="7B81AFEE">
              <w:rPr>
                <w:b/>
                <w:bCs/>
                <w:spacing w:val="-3"/>
              </w:rPr>
              <w:t xml:space="preserve"> </w:t>
            </w:r>
            <w:r w:rsidR="001E58AE" w:rsidRPr="7B81AFEE">
              <w:rPr>
                <w:rFonts w:asciiTheme="minorHAnsi" w:hAnsiTheme="minorHAnsi" w:cstheme="minorBidi"/>
              </w:rPr>
              <w:t>“Why Being a Sports Fan is Good for You” Sonnet</w:t>
            </w:r>
            <w:r w:rsidR="006929F8">
              <w:rPr>
                <w:rFonts w:asciiTheme="minorHAnsi" w:hAnsiTheme="minorHAnsi" w:cstheme="minorBidi"/>
              </w:rPr>
              <w:t>,</w:t>
            </w:r>
            <w:r w:rsidR="001E58AE" w:rsidRPr="7B81AFEE">
              <w:rPr>
                <w:rFonts w:asciiTheme="minorHAnsi" w:hAnsiTheme="minorHAnsi" w:cstheme="minorBidi"/>
              </w:rPr>
              <w:t xml:space="preserve"> “We Are the Champions”</w:t>
            </w:r>
            <w:r w:rsidR="006929F8">
              <w:rPr>
                <w:rFonts w:asciiTheme="minorHAnsi" w:hAnsiTheme="minorHAnsi" w:cstheme="minorBidi"/>
              </w:rPr>
              <w:t>,</w:t>
            </w:r>
            <w:r w:rsidR="001E58AE" w:rsidRPr="7B81AFEE">
              <w:rPr>
                <w:rFonts w:asciiTheme="minorHAnsi" w:hAnsiTheme="minorHAnsi" w:cstheme="minorBidi"/>
              </w:rPr>
              <w:t xml:space="preserve"> “Shakespearian Baseball Sonnet #98”</w:t>
            </w:r>
            <w:r w:rsidR="006929F8">
              <w:rPr>
                <w:rFonts w:asciiTheme="minorHAnsi" w:hAnsiTheme="minorHAnsi" w:cstheme="minorBidi"/>
              </w:rPr>
              <w:t>,</w:t>
            </w:r>
            <w:r w:rsidR="0074154C" w:rsidRPr="7B81AFEE">
              <w:rPr>
                <w:rFonts w:asciiTheme="minorHAnsi" w:hAnsiTheme="minorHAnsi" w:cstheme="minorBidi"/>
              </w:rPr>
              <w:t xml:space="preserve"> </w:t>
            </w:r>
            <w:r w:rsidR="006C2CF3" w:rsidRPr="7B81AFEE">
              <w:rPr>
                <w:rFonts w:asciiTheme="minorHAnsi" w:hAnsiTheme="minorHAnsi" w:cstheme="minorBidi"/>
              </w:rPr>
              <w:t xml:space="preserve">Excerpt from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I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2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Never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5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Had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3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it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4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Made: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3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An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3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Autobiography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5"/>
              </w:rPr>
              <w:t xml:space="preserve"> 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>of</w:t>
            </w:r>
            <w:r w:rsidR="0074154C" w:rsidRPr="7B81AFEE">
              <w:rPr>
                <w:rFonts w:asciiTheme="minorHAnsi" w:hAnsiTheme="minorHAnsi" w:cstheme="minorBidi"/>
                <w:i/>
                <w:iCs/>
                <w:spacing w:val="-2"/>
              </w:rPr>
              <w:t xml:space="preserve"> Jackie</w:t>
            </w:r>
            <w:r w:rsidR="0074154C" w:rsidRPr="7B81AFEE">
              <w:rPr>
                <w:rFonts w:asciiTheme="minorHAnsi" w:hAnsiTheme="minorHAnsi" w:cstheme="minorBidi"/>
                <w:i/>
                <w:iCs/>
              </w:rPr>
              <w:t xml:space="preserve"> Robinson</w:t>
            </w:r>
            <w:r w:rsidR="0074154C" w:rsidRPr="7B81AFEE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74154C" w:rsidRPr="7B81AFEE">
              <w:rPr>
                <w:rFonts w:asciiTheme="minorHAnsi" w:hAnsiTheme="minorHAnsi" w:cstheme="minorBidi"/>
                <w:i/>
                <w:iCs/>
              </w:rPr>
              <w:t>StudySync</w:t>
            </w:r>
            <w:proofErr w:type="spellEnd"/>
            <w:r w:rsidR="0074154C" w:rsidRPr="7B81AFEE">
              <w:rPr>
                <w:rFonts w:asciiTheme="minorHAnsi" w:hAnsiTheme="minorHAnsi" w:cstheme="minorBidi"/>
                <w:i/>
                <w:iCs/>
              </w:rPr>
              <w:t>,</w:t>
            </w:r>
            <w:r w:rsidR="00710924" w:rsidRPr="7B81AFEE">
              <w:rPr>
                <w:rFonts w:asciiTheme="minorHAnsi" w:hAnsiTheme="minorHAnsi" w:cstheme="minorBidi"/>
              </w:rPr>
              <w:t xml:space="preserve"> </w:t>
            </w:r>
            <w:r w:rsidR="00C55254" w:rsidRPr="7B81AFEE">
              <w:rPr>
                <w:rStyle w:val="normaltextrun"/>
                <w:rFonts w:asciiTheme="minorHAnsi" w:hAnsiTheme="minorHAnsi" w:cstheme="minorBidi"/>
              </w:rPr>
              <w:t>Athletes’ Impact Text Set,</w:t>
            </w:r>
            <w:r w:rsidR="001E58AE" w:rsidRPr="7B81AFEE">
              <w:rPr>
                <w:rStyle w:val="eop"/>
                <w:rFonts w:asciiTheme="minorHAnsi" w:hAnsiTheme="minorHAnsi" w:cstheme="minorBidi"/>
              </w:rPr>
              <w:t> </w:t>
            </w:r>
            <w:r w:rsidR="0095586D" w:rsidRPr="7B81AFEE">
              <w:rPr>
                <w:rFonts w:asciiTheme="minorHAnsi" w:hAnsiTheme="minorHAnsi" w:cstheme="minorBidi"/>
              </w:rPr>
              <w:t>“Amigo Brothers”</w:t>
            </w:r>
            <w:r w:rsidR="0095586D" w:rsidRPr="7B81AFEE">
              <w:rPr>
                <w:rFonts w:asciiTheme="minorHAnsi" w:hAnsiTheme="minorHAnsi" w:cstheme="minorBidi"/>
                <w:spacing w:val="-4"/>
              </w:rPr>
              <w:t xml:space="preserve"> </w:t>
            </w:r>
            <w:proofErr w:type="spellStart"/>
            <w:r w:rsidR="0095586D" w:rsidRPr="7B81AFEE">
              <w:rPr>
                <w:rFonts w:asciiTheme="minorHAnsi" w:hAnsiTheme="minorHAnsi" w:cstheme="minorBidi"/>
                <w:i/>
                <w:iCs/>
              </w:rPr>
              <w:t>StudySync</w:t>
            </w:r>
            <w:proofErr w:type="spellEnd"/>
            <w:r w:rsidR="0095586D" w:rsidRPr="7B81AFEE">
              <w:rPr>
                <w:rFonts w:asciiTheme="minorHAnsi" w:hAnsiTheme="minorHAnsi" w:cstheme="minorBidi"/>
              </w:rPr>
              <w:t>,</w:t>
            </w:r>
            <w:r w:rsidR="006929F8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0095586D" w:rsidRPr="7B81AFEE">
              <w:rPr>
                <w:rFonts w:asciiTheme="minorHAnsi" w:hAnsiTheme="minorHAnsi" w:cstheme="minorBidi"/>
              </w:rPr>
              <w:t xml:space="preserve">“We’re on the Same Team” </w:t>
            </w:r>
            <w:proofErr w:type="spellStart"/>
            <w:r w:rsidR="0095586D" w:rsidRPr="7B81AFEE">
              <w:rPr>
                <w:rFonts w:asciiTheme="minorHAnsi" w:hAnsiTheme="minorHAnsi" w:cstheme="minorBidi"/>
                <w:i/>
                <w:iCs/>
              </w:rPr>
              <w:t>StudySync</w:t>
            </w:r>
            <w:proofErr w:type="spellEnd"/>
            <w:r w:rsidR="2C003600" w:rsidRPr="7B81AFEE">
              <w:rPr>
                <w:rFonts w:asciiTheme="minorHAnsi" w:hAnsiTheme="minorHAnsi" w:cstheme="minorBidi"/>
                <w:i/>
                <w:iCs/>
              </w:rPr>
              <w:t>,</w:t>
            </w:r>
            <w:r w:rsidR="0095586D" w:rsidRPr="7B81AFEE">
              <w:rPr>
                <w:rFonts w:asciiTheme="minorHAnsi" w:hAnsiTheme="minorHAnsi" w:cstheme="minorBidi"/>
              </w:rPr>
              <w:t xml:space="preserve"> “The</w:t>
            </w:r>
            <w:r w:rsidR="0095586D" w:rsidRPr="7B81AFEE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0095586D" w:rsidRPr="7B81AFEE">
              <w:rPr>
                <w:rFonts w:asciiTheme="minorHAnsi" w:hAnsiTheme="minorHAnsi" w:cstheme="minorBidi"/>
              </w:rPr>
              <w:t>Voice</w:t>
            </w:r>
            <w:r w:rsidR="0095586D" w:rsidRPr="7B81AFEE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="0095586D" w:rsidRPr="7B81AFEE">
              <w:rPr>
                <w:rFonts w:asciiTheme="minorHAnsi" w:hAnsiTheme="minorHAnsi" w:cstheme="minorBidi"/>
              </w:rPr>
              <w:t>in</w:t>
            </w:r>
            <w:r w:rsidR="0095586D" w:rsidRPr="7B81AFEE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="0095586D" w:rsidRPr="7B81AFEE">
              <w:rPr>
                <w:rFonts w:asciiTheme="minorHAnsi" w:hAnsiTheme="minorHAnsi" w:cstheme="minorBidi"/>
              </w:rPr>
              <w:t>My</w:t>
            </w:r>
            <w:r w:rsidR="0095586D" w:rsidRPr="7B81AFEE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="0095586D" w:rsidRPr="7B81AFEE">
              <w:rPr>
                <w:rFonts w:asciiTheme="minorHAnsi" w:hAnsiTheme="minorHAnsi" w:cstheme="minorBidi"/>
              </w:rPr>
              <w:t>Head”</w:t>
            </w:r>
            <w:r w:rsidR="0095586D" w:rsidRPr="7B81AFEE">
              <w:rPr>
                <w:rFonts w:asciiTheme="minorHAnsi" w:hAnsiTheme="minorHAnsi" w:cstheme="minorBidi"/>
                <w:spacing w:val="-1"/>
              </w:rPr>
              <w:t xml:space="preserve"> </w:t>
            </w:r>
            <w:proofErr w:type="spellStart"/>
            <w:r w:rsidR="0095586D" w:rsidRPr="7B81AFEE">
              <w:rPr>
                <w:rFonts w:asciiTheme="minorHAnsi" w:hAnsiTheme="minorHAnsi" w:cstheme="minorBidi"/>
                <w:i/>
                <w:iCs/>
              </w:rPr>
              <w:t>StudySync</w:t>
            </w:r>
            <w:proofErr w:type="spellEnd"/>
            <w:r w:rsidR="0095586D" w:rsidRPr="7B81AFEE">
              <w:rPr>
                <w:rFonts w:asciiTheme="minorHAnsi" w:hAnsiTheme="minorHAnsi" w:cstheme="minorBidi"/>
              </w:rPr>
              <w:t xml:space="preserve">, </w:t>
            </w:r>
            <w:r w:rsidR="3EAF4660" w:rsidRPr="7B81AFEE">
              <w:rPr>
                <w:rFonts w:asciiTheme="minorHAnsi" w:hAnsiTheme="minorHAnsi" w:cstheme="minorBidi"/>
              </w:rPr>
              <w:t>Middle School Sports Text Set</w:t>
            </w:r>
          </w:p>
          <w:p w14:paraId="523F29FA" w14:textId="77777777" w:rsidR="00A53509" w:rsidRPr="00A53509" w:rsidRDefault="00A53509" w:rsidP="0095586D">
            <w:pPr>
              <w:rPr>
                <w:rFonts w:asciiTheme="minorHAnsi" w:hAnsiTheme="minorHAnsi" w:cstheme="minorBidi"/>
                <w:shd w:val="clear" w:color="auto" w:fill="FFFFFF"/>
              </w:rPr>
            </w:pPr>
          </w:p>
          <w:p w14:paraId="66B91239" w14:textId="44796AD1" w:rsidR="00FE6D65" w:rsidRDefault="005E72A0" w:rsidP="00FE6D65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 w:rsidR="00FE6D65" w:rsidRPr="098EEF69">
              <w:rPr>
                <w:rFonts w:cs="Times New Roman"/>
                <w:b/>
                <w:bCs/>
              </w:rPr>
              <w:t xml:space="preserve">Writing Focus: </w:t>
            </w:r>
            <w:r w:rsidR="00FE6D65" w:rsidRPr="098EEF69">
              <w:rPr>
                <w:rFonts w:cs="Times New Roman"/>
              </w:rPr>
              <w:t xml:space="preserve">Expository </w:t>
            </w:r>
          </w:p>
          <w:p w14:paraId="6CDC12DE" w14:textId="77777777" w:rsidR="00710924" w:rsidRDefault="00FE6D65" w:rsidP="00A53509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98EEF69">
              <w:rPr>
                <w:rFonts w:cs="Times New Roman"/>
                <w:b/>
                <w:bCs/>
                <w:highlight w:val="yellow"/>
              </w:rPr>
              <w:t>DISTRICT WRITING ASSESSMENT</w:t>
            </w:r>
            <w:r>
              <w:rPr>
                <w:rFonts w:cs="Times New Roman"/>
                <w:b/>
                <w:bCs/>
                <w:highlight w:val="yellow"/>
              </w:rPr>
              <w:t xml:space="preserve"> – </w:t>
            </w:r>
            <w:r w:rsidR="00387945">
              <w:rPr>
                <w:rFonts w:cs="Times New Roman"/>
                <w:b/>
                <w:bCs/>
                <w:highlight w:val="yellow"/>
              </w:rPr>
              <w:t>Week of November 4</w:t>
            </w:r>
          </w:p>
          <w:p w14:paraId="6830C70F" w14:textId="38C2A34C" w:rsidR="00154B83" w:rsidRPr="00FD5286" w:rsidRDefault="00154B83" w:rsidP="00A53509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2115" w:type="dxa"/>
          </w:tcPr>
          <w:p w14:paraId="1D527489" w14:textId="3BBC3E46" w:rsidR="00503C6F" w:rsidRPr="00901AC5" w:rsidRDefault="00033006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6D86C324" w14:textId="77777777" w:rsidR="00FD236F" w:rsidRPr="00901AC5" w:rsidRDefault="00FD236F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</w:p>
          <w:p w14:paraId="575159CA" w14:textId="1F2403F4" w:rsidR="00503C6F" w:rsidRPr="00901AC5" w:rsidRDefault="00503C6F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ELA.6.R.1.2</w:t>
            </w:r>
          </w:p>
          <w:p w14:paraId="66EE7C76" w14:textId="77777777" w:rsidR="00503C6F" w:rsidRPr="00901AC5" w:rsidRDefault="00503C6F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ELA.6.R.1.4</w:t>
            </w:r>
          </w:p>
          <w:p w14:paraId="14DF64CE" w14:textId="24E089DF" w:rsidR="00AB2E2C" w:rsidRPr="00901AC5" w:rsidRDefault="00AB2E2C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ELA.6.R.2.1</w:t>
            </w:r>
          </w:p>
          <w:p w14:paraId="467CA4C9" w14:textId="5620C754" w:rsidR="00AB2E2C" w:rsidRPr="00901AC5" w:rsidRDefault="00AB2E2C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ELA.6.R.2.2</w:t>
            </w:r>
          </w:p>
          <w:p w14:paraId="057165CE" w14:textId="1AF22A7D" w:rsidR="00AB2E2C" w:rsidRPr="00901AC5" w:rsidRDefault="00AB2E2C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ELA.6.R.2.3</w:t>
            </w:r>
          </w:p>
          <w:p w14:paraId="67A27FAB" w14:textId="6B7FDAFD" w:rsidR="00AB2E2C" w:rsidRPr="00901AC5" w:rsidRDefault="002855F0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ELA.6.R.2.4</w:t>
            </w:r>
          </w:p>
          <w:p w14:paraId="6629D506" w14:textId="6C8B3E66" w:rsidR="002855F0" w:rsidRPr="00901AC5" w:rsidRDefault="002855F0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ELA.6.R.3.1</w:t>
            </w:r>
          </w:p>
          <w:p w14:paraId="0170F028" w14:textId="27AC800C" w:rsidR="007A7F7A" w:rsidRPr="00901AC5" w:rsidRDefault="007A7F7A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ELA.6.R.3.4</w:t>
            </w:r>
          </w:p>
          <w:p w14:paraId="2409393C" w14:textId="005675CF" w:rsidR="00FD236F" w:rsidRDefault="00FD236F" w:rsidP="006023AC">
            <w:pPr>
              <w:pStyle w:val="TableParagraph"/>
              <w:spacing w:before="1"/>
              <w:ind w:left="115"/>
              <w:rPr>
                <w:bCs/>
                <w:sz w:val="24"/>
              </w:rPr>
            </w:pPr>
            <w:r>
              <w:rPr>
                <w:bCs/>
                <w:szCs w:val="20"/>
              </w:rPr>
              <w:t>ELA.</w:t>
            </w:r>
            <w:proofErr w:type="gramStart"/>
            <w:r>
              <w:rPr>
                <w:bCs/>
                <w:szCs w:val="20"/>
              </w:rPr>
              <w:t>6.C.</w:t>
            </w:r>
            <w:proofErr w:type="gramEnd"/>
            <w:r>
              <w:rPr>
                <w:bCs/>
                <w:szCs w:val="20"/>
              </w:rPr>
              <w:t>1.</w:t>
            </w:r>
            <w:r w:rsidR="00BE5C37">
              <w:rPr>
                <w:bCs/>
                <w:szCs w:val="20"/>
              </w:rPr>
              <w:t>2</w:t>
            </w:r>
          </w:p>
          <w:p w14:paraId="17D6BF6F" w14:textId="77777777" w:rsidR="007A7F7A" w:rsidRPr="00543E42" w:rsidRDefault="007A7F7A" w:rsidP="006023AC">
            <w:pPr>
              <w:pStyle w:val="TableParagraph"/>
              <w:spacing w:before="1"/>
              <w:ind w:left="115"/>
              <w:rPr>
                <w:bCs/>
                <w:sz w:val="24"/>
              </w:rPr>
            </w:pPr>
          </w:p>
          <w:p w14:paraId="011B090C" w14:textId="7790BB07" w:rsidR="00F72C7D" w:rsidRDefault="00F72C7D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</w:p>
        </w:tc>
      </w:tr>
      <w:tr w:rsidR="00FD5286" w14:paraId="3D21FE65" w14:textId="77777777" w:rsidTr="68DAFAD1">
        <w:trPr>
          <w:trHeight w:val="80"/>
        </w:trPr>
        <w:tc>
          <w:tcPr>
            <w:tcW w:w="2610" w:type="dxa"/>
            <w:vAlign w:val="center"/>
          </w:tcPr>
          <w:p w14:paraId="633F78A7" w14:textId="6EE7D7E6" w:rsidR="00FD5286" w:rsidRPr="00803087" w:rsidRDefault="00FD5286" w:rsidP="00602F96">
            <w:pPr>
              <w:pStyle w:val="TableParagraph"/>
              <w:spacing w:line="268" w:lineRule="exact"/>
              <w:ind w:left="0" w:right="92"/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  <w:p w14:paraId="6DC85520" w14:textId="40BF6B1A" w:rsidR="00803087" w:rsidRDefault="27300FC1" w:rsidP="00602F96">
            <w:pPr>
              <w:pStyle w:val="TableParagraph"/>
              <w:jc w:val="center"/>
            </w:pPr>
            <w:r>
              <w:rPr>
                <w:noProof/>
              </w:rPr>
              <w:drawing>
                <wp:inline distT="0" distB="0" distL="0" distR="0" wp14:anchorId="4E459DC6" wp14:editId="5011E891">
                  <wp:extent cx="1477645" cy="742950"/>
                  <wp:effectExtent l="0" t="0" r="0" b="0"/>
                  <wp:docPr id="769736262" name="Picture 76973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979B9" w14:textId="3C8FA561" w:rsidR="00FD5286" w:rsidRPr="00803087" w:rsidRDefault="00FD5286" w:rsidP="00602F96">
            <w:pPr>
              <w:pStyle w:val="TableParagraph"/>
              <w:jc w:val="center"/>
              <w:rPr>
                <w:sz w:val="20"/>
              </w:rPr>
            </w:pPr>
            <w:r>
              <w:t>November 11-December 20</w:t>
            </w:r>
          </w:p>
          <w:p w14:paraId="513AEBEB" w14:textId="0AE16EE0" w:rsidR="00FD5286" w:rsidRDefault="6D88EF10" w:rsidP="68DAFAD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68DAFAD1">
              <w:rPr>
                <w:sz w:val="14"/>
                <w:szCs w:val="14"/>
              </w:rPr>
              <w:t xml:space="preserve">  </w:t>
            </w:r>
            <w:r w:rsidR="00FD5286" w:rsidRPr="68DAFAD1">
              <w:rPr>
                <w:sz w:val="14"/>
                <w:szCs w:val="14"/>
              </w:rPr>
              <w:t>24 Days</w:t>
            </w:r>
          </w:p>
          <w:p w14:paraId="67E900E3" w14:textId="77777777" w:rsidR="00FD5286" w:rsidRDefault="00FD5286" w:rsidP="00602F96">
            <w:pPr>
              <w:pStyle w:val="TableParagraph"/>
              <w:ind w:left="0"/>
              <w:jc w:val="center"/>
              <w:rPr>
                <w:b/>
              </w:rPr>
            </w:pPr>
          </w:p>
          <w:p w14:paraId="70D3F78D" w14:textId="77777777" w:rsidR="00FD5286" w:rsidRDefault="00FD5286" w:rsidP="00602F96">
            <w:pPr>
              <w:pStyle w:val="TableParagraph"/>
              <w:ind w:left="0"/>
              <w:jc w:val="center"/>
              <w:rPr>
                <w:b/>
              </w:rPr>
            </w:pPr>
          </w:p>
          <w:p w14:paraId="76F2A2DE" w14:textId="765304EB" w:rsidR="00FD5286" w:rsidRDefault="00FD5286" w:rsidP="00602F96">
            <w:pPr>
              <w:pStyle w:val="TableParagraph"/>
              <w:spacing w:line="268" w:lineRule="exact"/>
              <w:ind w:left="98" w:right="90"/>
              <w:jc w:val="center"/>
              <w:rPr>
                <w:b/>
              </w:rPr>
            </w:pPr>
          </w:p>
        </w:tc>
        <w:tc>
          <w:tcPr>
            <w:tcW w:w="6885" w:type="dxa"/>
          </w:tcPr>
          <w:p w14:paraId="614570DF" w14:textId="77777777" w:rsidR="00FD5286" w:rsidRDefault="00FD5286" w:rsidP="00FD528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Comparing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Characters’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Quests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(Book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Clubs/Literature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Circles)</w:t>
            </w:r>
          </w:p>
          <w:p w14:paraId="4007F3E1" w14:textId="77777777" w:rsidR="00FD5286" w:rsidRDefault="00FD5286" w:rsidP="00FD5286">
            <w:pPr>
              <w:pStyle w:val="TableParagraph"/>
              <w:ind w:left="0"/>
              <w:rPr>
                <w:b/>
              </w:rPr>
            </w:pPr>
          </w:p>
          <w:p w14:paraId="0C23C28D" w14:textId="77777777" w:rsidR="00FD5286" w:rsidRDefault="00FD5286" w:rsidP="00FD5286">
            <w:pPr>
              <w:pStyle w:val="TableParagraph"/>
            </w:pP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imaginative</w:t>
            </w:r>
            <w:r>
              <w:rPr>
                <w:spacing w:val="-5"/>
              </w:rPr>
              <w:t xml:space="preserve"> </w:t>
            </w:r>
            <w:r>
              <w:t>stories</w:t>
            </w:r>
            <w:r>
              <w:rPr>
                <w:spacing w:val="-5"/>
              </w:rPr>
              <w:t xml:space="preserve"> </w:t>
            </w:r>
            <w:r>
              <w:t>reinvented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teach readers lessons about real life?</w:t>
            </w:r>
          </w:p>
          <w:p w14:paraId="52EB5D75" w14:textId="77777777" w:rsidR="00FD5286" w:rsidRDefault="00FD5286" w:rsidP="00FD528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28B550D" w14:textId="5096AD8E" w:rsidR="00FD5286" w:rsidRPr="00FD5286" w:rsidRDefault="00FD5286" w:rsidP="7B81AFEE">
            <w:pPr>
              <w:pStyle w:val="TableParagraph"/>
              <w:spacing w:before="72"/>
              <w:ind w:right="233"/>
              <w:jc w:val="both"/>
              <w:rPr>
                <w:i/>
                <w:iCs/>
              </w:rPr>
            </w:pPr>
            <w:r w:rsidRPr="7B81AFEE">
              <w:rPr>
                <w:b/>
                <w:bCs/>
              </w:rPr>
              <w:t>Anchor</w:t>
            </w:r>
            <w:r w:rsidRPr="7B81AFEE">
              <w:rPr>
                <w:b/>
                <w:bCs/>
                <w:spacing w:val="-4"/>
              </w:rPr>
              <w:t xml:space="preserve"> </w:t>
            </w:r>
            <w:r w:rsidRPr="7B81AFEE">
              <w:rPr>
                <w:b/>
                <w:bCs/>
              </w:rPr>
              <w:t>Texts:</w:t>
            </w:r>
            <w:r w:rsidRPr="7B81AFEE">
              <w:rPr>
                <w:b/>
                <w:bCs/>
                <w:spacing w:val="-1"/>
              </w:rPr>
              <w:t xml:space="preserve"> </w:t>
            </w:r>
            <w:r>
              <w:t>Excerpt</w:t>
            </w:r>
            <w:r w:rsidR="00A37C1E">
              <w:t xml:space="preserve"> from </w:t>
            </w:r>
            <w:r w:rsidRPr="7B81AFEE">
              <w:rPr>
                <w:i/>
                <w:iCs/>
              </w:rPr>
              <w:t>The</w:t>
            </w:r>
            <w:r w:rsidRPr="7B81AFEE">
              <w:rPr>
                <w:i/>
                <w:iCs/>
                <w:spacing w:val="-5"/>
              </w:rPr>
              <w:t xml:space="preserve"> </w:t>
            </w:r>
            <w:r w:rsidRPr="7B81AFEE">
              <w:rPr>
                <w:i/>
                <w:iCs/>
              </w:rPr>
              <w:t>Lightning</w:t>
            </w:r>
            <w:r w:rsidRPr="7B81AFEE">
              <w:rPr>
                <w:i/>
                <w:iCs/>
                <w:spacing w:val="-3"/>
              </w:rPr>
              <w:t xml:space="preserve"> </w:t>
            </w:r>
            <w:r w:rsidRPr="7B81AFEE">
              <w:rPr>
                <w:i/>
                <w:iCs/>
              </w:rPr>
              <w:t>Thief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Heroes</w:t>
            </w:r>
            <w:r>
              <w:rPr>
                <w:spacing w:val="-4"/>
              </w:rPr>
              <w:t xml:space="preserve"> </w:t>
            </w:r>
            <w:r>
              <w:t>Every Child Should Know:</w:t>
            </w:r>
            <w:r w:rsidR="003E55D4">
              <w:t xml:space="preserve"> </w:t>
            </w:r>
            <w:r>
              <w:t>Perseus</w:t>
            </w:r>
            <w:r w:rsidR="003E55D4">
              <w:t xml:space="preserve"> </w:t>
            </w:r>
            <w:proofErr w:type="spellStart"/>
            <w:r w:rsidRPr="7B81AFEE">
              <w:rPr>
                <w:i/>
                <w:iCs/>
              </w:rPr>
              <w:t>StudySync</w:t>
            </w:r>
            <w:proofErr w:type="spellEnd"/>
            <w:r w:rsidR="00502BFC">
              <w:t>, “</w:t>
            </w:r>
            <w:r>
              <w:t>Comparing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Contrasting</w:t>
            </w:r>
            <w:r>
              <w:rPr>
                <w:spacing w:val="-6"/>
              </w:rPr>
              <w:t xml:space="preserve"> </w:t>
            </w:r>
            <w:r>
              <w:t>Across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Periods”</w:t>
            </w:r>
            <w:r w:rsidR="027BF3C2">
              <w:rPr>
                <w:spacing w:val="-2"/>
              </w:rPr>
              <w:t xml:space="preserve"> </w:t>
            </w:r>
            <w:proofErr w:type="spellStart"/>
            <w:r w:rsidRPr="7B81AFEE">
              <w:rPr>
                <w:i/>
                <w:iCs/>
              </w:rPr>
              <w:t>StudySync</w:t>
            </w:r>
            <w:proofErr w:type="spellEnd"/>
            <w:r>
              <w:t>,</w:t>
            </w:r>
            <w:r w:rsidR="00FA13D2">
              <w:t xml:space="preserve"> </w:t>
            </w:r>
            <w:r w:rsidR="00697913">
              <w:t>Excerpt</w:t>
            </w:r>
            <w:r w:rsidR="00FC6C99">
              <w:t xml:space="preserve"> from </w:t>
            </w:r>
            <w:r w:rsidR="00FA13D2" w:rsidRPr="7B81AFEE">
              <w:rPr>
                <w:i/>
                <w:iCs/>
              </w:rPr>
              <w:t>Tristan Strong Punches a Hol</w:t>
            </w:r>
            <w:r w:rsidR="00246877" w:rsidRPr="7B81AFEE">
              <w:rPr>
                <w:i/>
                <w:iCs/>
              </w:rPr>
              <w:t>e</w:t>
            </w:r>
            <w:r w:rsidR="00FA13D2" w:rsidRPr="7B81AFEE">
              <w:rPr>
                <w:i/>
                <w:iCs/>
              </w:rPr>
              <w:t xml:space="preserve"> in the Sky,</w:t>
            </w:r>
            <w:r>
              <w:rPr>
                <w:spacing w:val="-7"/>
              </w:rPr>
              <w:t xml:space="preserve"> </w:t>
            </w:r>
            <w:r w:rsidR="00A41B10">
              <w:rPr>
                <w:spacing w:val="-7"/>
              </w:rPr>
              <w:t xml:space="preserve">“The Waking,” </w:t>
            </w:r>
            <w:r w:rsidR="00D3346A">
              <w:rPr>
                <w:spacing w:val="-7"/>
              </w:rPr>
              <w:t>“Courage, A Newcomer</w:t>
            </w:r>
            <w:r w:rsidR="008B5A68">
              <w:rPr>
                <w:spacing w:val="-7"/>
              </w:rPr>
              <w:t>”</w:t>
            </w:r>
            <w:r w:rsidR="00C232FA">
              <w:rPr>
                <w:spacing w:val="-7"/>
              </w:rPr>
              <w:t>,</w:t>
            </w:r>
            <w:r w:rsidR="008B5A68">
              <w:rPr>
                <w:spacing w:val="-7"/>
              </w:rPr>
              <w:t xml:space="preserve"> </w:t>
            </w:r>
            <w:r w:rsidR="239085AC">
              <w:rPr>
                <w:spacing w:val="-7"/>
              </w:rPr>
              <w:t>“The Quest for the Enchanted Stone”</w:t>
            </w:r>
            <w:r w:rsidR="005E72A0">
              <w:rPr>
                <w:spacing w:val="-7"/>
              </w:rPr>
              <w:t xml:space="preserve">, </w:t>
            </w:r>
            <w:r w:rsidR="005E72A0" w:rsidRPr="339791E3">
              <w:rPr>
                <w:rFonts w:cs="Times New Roman"/>
              </w:rPr>
              <w:t>Book Club</w:t>
            </w:r>
            <w:r w:rsidR="005E72A0">
              <w:rPr>
                <w:rFonts w:cs="Times New Roman"/>
              </w:rPr>
              <w:t xml:space="preserve">s </w:t>
            </w:r>
            <w:r w:rsidR="005E72A0" w:rsidRPr="339791E3">
              <w:rPr>
                <w:rFonts w:cs="Times New Roman"/>
              </w:rPr>
              <w:t>TBD</w:t>
            </w:r>
          </w:p>
          <w:p w14:paraId="06105889" w14:textId="77777777" w:rsidR="002C5238" w:rsidRPr="002C5238" w:rsidRDefault="002C5238" w:rsidP="002C5238">
            <w:pPr>
              <w:pStyle w:val="TableParagraph"/>
              <w:spacing w:line="292" w:lineRule="exact"/>
              <w:rPr>
                <w:spacing w:val="-7"/>
                <w:sz w:val="10"/>
                <w:szCs w:val="10"/>
              </w:rPr>
            </w:pPr>
          </w:p>
          <w:p w14:paraId="349726D1" w14:textId="77777777" w:rsidR="00956471" w:rsidRDefault="002C5238" w:rsidP="00A37C1E">
            <w:pPr>
              <w:pStyle w:val="TableParagraph"/>
              <w:spacing w:line="292" w:lineRule="exact"/>
              <w:ind w:left="0"/>
              <w:rPr>
                <w:spacing w:val="-2"/>
              </w:rPr>
            </w:pPr>
            <w:r>
              <w:rPr>
                <w:spacing w:val="-7"/>
                <w:sz w:val="10"/>
                <w:szCs w:val="10"/>
              </w:rPr>
              <w:t xml:space="preserve">     </w:t>
            </w:r>
            <w:r w:rsidR="00A37C1E">
              <w:rPr>
                <w:spacing w:val="-7"/>
                <w:sz w:val="10"/>
                <w:szCs w:val="10"/>
              </w:rPr>
              <w:t xml:space="preserve"> </w:t>
            </w:r>
            <w:r w:rsidR="00681A9D" w:rsidRPr="68DAFAD1">
              <w:rPr>
                <w:b/>
                <w:bCs/>
              </w:rPr>
              <w:t>Writing</w:t>
            </w:r>
            <w:r w:rsidR="00681A9D" w:rsidRPr="68DAFAD1">
              <w:rPr>
                <w:b/>
                <w:bCs/>
                <w:spacing w:val="-5"/>
              </w:rPr>
              <w:t xml:space="preserve"> </w:t>
            </w:r>
            <w:r w:rsidR="00681A9D" w:rsidRPr="68DAFAD1">
              <w:rPr>
                <w:b/>
                <w:bCs/>
              </w:rPr>
              <w:t>Focus:</w:t>
            </w:r>
            <w:r w:rsidR="00681A9D" w:rsidRPr="68DAFAD1">
              <w:rPr>
                <w:b/>
                <w:bCs/>
                <w:spacing w:val="-5"/>
              </w:rPr>
              <w:t xml:space="preserve"> </w:t>
            </w:r>
            <w:r w:rsidR="00681A9D">
              <w:t>Expository;</w:t>
            </w:r>
            <w:r w:rsidR="00681A9D">
              <w:rPr>
                <w:spacing w:val="-6"/>
              </w:rPr>
              <w:t xml:space="preserve"> </w:t>
            </w:r>
            <w:r w:rsidR="00681A9D">
              <w:t>Quest</w:t>
            </w:r>
            <w:r w:rsidR="00681A9D">
              <w:rPr>
                <w:spacing w:val="-4"/>
              </w:rPr>
              <w:t xml:space="preserve"> </w:t>
            </w:r>
            <w:r w:rsidR="00681A9D">
              <w:rPr>
                <w:spacing w:val="-2"/>
              </w:rPr>
              <w:t>Narratives</w:t>
            </w:r>
          </w:p>
          <w:p w14:paraId="410E2B82" w14:textId="77777777" w:rsidR="004E3972" w:rsidRDefault="004E3972" w:rsidP="00A37C1E">
            <w:pPr>
              <w:pStyle w:val="TableParagraph"/>
              <w:spacing w:line="292" w:lineRule="exact"/>
              <w:ind w:left="0"/>
              <w:rPr>
                <w:spacing w:val="-2"/>
              </w:rPr>
            </w:pPr>
          </w:p>
          <w:p w14:paraId="555F047A" w14:textId="77777777" w:rsidR="004E3972" w:rsidRDefault="004E3972" w:rsidP="00A37C1E">
            <w:pPr>
              <w:pStyle w:val="TableParagraph"/>
              <w:spacing w:line="292" w:lineRule="exact"/>
              <w:ind w:left="0"/>
            </w:pPr>
          </w:p>
        </w:tc>
        <w:tc>
          <w:tcPr>
            <w:tcW w:w="2115" w:type="dxa"/>
          </w:tcPr>
          <w:p w14:paraId="43280D96" w14:textId="53EC1DD9" w:rsidR="00FD5286" w:rsidRPr="00901AC5" w:rsidRDefault="00FD5286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12809F35" w14:textId="77777777" w:rsidR="003E55D4" w:rsidRPr="00901AC5" w:rsidRDefault="003E55D4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  <w:lang w:val="pt-BR"/>
              </w:rPr>
            </w:pPr>
          </w:p>
          <w:p w14:paraId="729E1D83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ELA.6.R.1.1</w:t>
            </w:r>
          </w:p>
          <w:p w14:paraId="36DF2B9E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ELA.6.R.1.2</w:t>
            </w:r>
          </w:p>
          <w:p w14:paraId="2A991E26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ELA.6.R.1.3</w:t>
            </w:r>
          </w:p>
          <w:p w14:paraId="4F2651CC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ELA.6.R.1.4</w:t>
            </w:r>
          </w:p>
          <w:p w14:paraId="0C1CEF95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ELA.6.R.2.1</w:t>
            </w:r>
          </w:p>
          <w:p w14:paraId="4D1FCCE4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ELA.6.R.3.1</w:t>
            </w:r>
          </w:p>
          <w:p w14:paraId="580435A5" w14:textId="77777777" w:rsidR="00FD5286" w:rsidRPr="00901AC5" w:rsidRDefault="00FD5286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ELA.6.R.3.3</w:t>
            </w:r>
          </w:p>
          <w:p w14:paraId="392D0DE9" w14:textId="5EC3E425" w:rsidR="00284E50" w:rsidRPr="00901AC5" w:rsidRDefault="00284E50" w:rsidP="006023AC">
            <w:pPr>
              <w:pStyle w:val="TableParagraph"/>
              <w:spacing w:before="1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ELA.6.C.1.</w:t>
            </w:r>
            <w:r w:rsidR="003E55D4" w:rsidRPr="00901AC5">
              <w:rPr>
                <w:bCs/>
                <w:szCs w:val="20"/>
                <w:lang w:val="pt-BR"/>
              </w:rPr>
              <w:t>2</w:t>
            </w:r>
          </w:p>
          <w:p w14:paraId="52250B74" w14:textId="7ED1249A" w:rsidR="003E55D4" w:rsidRDefault="003E55D4" w:rsidP="006023AC">
            <w:pPr>
              <w:pStyle w:val="TableParagraph"/>
              <w:spacing w:before="1"/>
              <w:ind w:left="115"/>
              <w:rPr>
                <w:bCs/>
                <w:sz w:val="24"/>
              </w:rPr>
            </w:pPr>
            <w:r>
              <w:rPr>
                <w:bCs/>
                <w:szCs w:val="20"/>
              </w:rPr>
              <w:t>ELA.</w:t>
            </w:r>
            <w:proofErr w:type="gramStart"/>
            <w:r>
              <w:rPr>
                <w:bCs/>
                <w:szCs w:val="20"/>
              </w:rPr>
              <w:t>6.C.</w:t>
            </w:r>
            <w:proofErr w:type="gramEnd"/>
            <w:r>
              <w:rPr>
                <w:bCs/>
                <w:szCs w:val="20"/>
              </w:rPr>
              <w:t>1.4</w:t>
            </w:r>
          </w:p>
          <w:p w14:paraId="393B9077" w14:textId="77777777" w:rsidR="00FD5286" w:rsidRDefault="00FD5286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</w:p>
        </w:tc>
      </w:tr>
      <w:tr w:rsidR="0081698A" w14:paraId="7DDDC64C" w14:textId="77777777" w:rsidTr="68DAFAD1">
        <w:trPr>
          <w:trHeight w:val="80"/>
        </w:trPr>
        <w:tc>
          <w:tcPr>
            <w:tcW w:w="2610" w:type="dxa"/>
            <w:vAlign w:val="center"/>
          </w:tcPr>
          <w:p w14:paraId="2973E0AA" w14:textId="7AB37446" w:rsidR="00803087" w:rsidRPr="00602F96" w:rsidRDefault="0081698A" w:rsidP="00602F96">
            <w:pPr>
              <w:pStyle w:val="TableParagraph"/>
              <w:spacing w:line="268" w:lineRule="exact"/>
              <w:ind w:left="0" w:right="89"/>
              <w:jc w:val="center"/>
              <w:rPr>
                <w:b/>
                <w:spacing w:val="-10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  <w:p w14:paraId="7C71FA82" w14:textId="77777777" w:rsidR="0081698A" w:rsidRDefault="0081698A" w:rsidP="00602F9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A45D8" wp14:editId="7B062F14">
                  <wp:extent cx="683267" cy="1018413"/>
                  <wp:effectExtent l="0" t="0" r="0" b="0"/>
                  <wp:docPr id="2007306543" name="image6.jpeg" descr="C:\Users\greethamc\AppData\Local\Microsoft\Windows\INetCache\Content.MSO\49483C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7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44C28" w14:textId="77777777" w:rsidR="0081698A" w:rsidRDefault="0081698A" w:rsidP="00602F96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14"/>
              </w:rPr>
              <w:t>January 7 – February 7</w:t>
            </w:r>
          </w:p>
          <w:p w14:paraId="2CA20D7E" w14:textId="290A68FC" w:rsidR="0081698A" w:rsidRDefault="0081698A" w:rsidP="00602F96">
            <w:pPr>
              <w:pStyle w:val="TableParagraph"/>
              <w:spacing w:line="268" w:lineRule="exact"/>
              <w:ind w:left="98" w:right="92"/>
              <w:jc w:val="center"/>
              <w:rPr>
                <w:b/>
              </w:rPr>
            </w:pPr>
            <w:r>
              <w:rPr>
                <w:sz w:val="14"/>
                <w:szCs w:val="14"/>
              </w:rPr>
              <w:t>23 Days</w:t>
            </w:r>
          </w:p>
        </w:tc>
        <w:tc>
          <w:tcPr>
            <w:tcW w:w="6885" w:type="dxa"/>
          </w:tcPr>
          <w:p w14:paraId="0A8FA92C" w14:textId="2042A17B" w:rsidR="0081698A" w:rsidRDefault="0092418C" w:rsidP="00FE3A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81698A">
              <w:rPr>
                <w:b/>
                <w:sz w:val="24"/>
              </w:rPr>
              <w:t>Surviving</w:t>
            </w:r>
            <w:r w:rsidR="0081698A">
              <w:rPr>
                <w:b/>
                <w:spacing w:val="-6"/>
                <w:sz w:val="24"/>
              </w:rPr>
              <w:t xml:space="preserve"> </w:t>
            </w:r>
            <w:r w:rsidR="0081698A">
              <w:rPr>
                <w:b/>
                <w:sz w:val="24"/>
              </w:rPr>
              <w:t>Life’s</w:t>
            </w:r>
            <w:r w:rsidR="0081698A">
              <w:rPr>
                <w:b/>
                <w:spacing w:val="-3"/>
                <w:sz w:val="24"/>
              </w:rPr>
              <w:t xml:space="preserve"> </w:t>
            </w:r>
            <w:r w:rsidR="0081698A">
              <w:rPr>
                <w:b/>
                <w:sz w:val="24"/>
              </w:rPr>
              <w:t>Unexpected</w:t>
            </w:r>
            <w:r w:rsidR="0081698A">
              <w:rPr>
                <w:b/>
                <w:spacing w:val="-3"/>
                <w:sz w:val="24"/>
              </w:rPr>
              <w:t xml:space="preserve"> </w:t>
            </w:r>
            <w:r w:rsidR="0081698A">
              <w:rPr>
                <w:b/>
                <w:spacing w:val="-2"/>
                <w:sz w:val="24"/>
              </w:rPr>
              <w:t>Challenges</w:t>
            </w:r>
          </w:p>
          <w:p w14:paraId="4459BB2D" w14:textId="77777777" w:rsidR="0081698A" w:rsidRDefault="0081698A" w:rsidP="0081698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16E7E0C" w14:textId="01904D98" w:rsidR="0081698A" w:rsidRDefault="0081698A" w:rsidP="0081698A">
            <w:pPr>
              <w:pStyle w:val="TableParagraph"/>
              <w:spacing w:before="1"/>
            </w:pPr>
            <w:r>
              <w:rPr>
                <w:b/>
              </w:rPr>
              <w:t>Essential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traits,</w:t>
            </w:r>
            <w:r>
              <w:rPr>
                <w:spacing w:val="-2"/>
              </w:rPr>
              <w:t xml:space="preserve"> </w:t>
            </w:r>
            <w:r>
              <w:t>tools,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 w:rsidR="27C7CE71">
              <w:rPr>
                <w:spacing w:val="-4"/>
              </w:rPr>
              <w:t xml:space="preserve">to survive in extreme conditions? </w:t>
            </w:r>
          </w:p>
          <w:p w14:paraId="46E65DE3" w14:textId="77777777" w:rsidR="0081698A" w:rsidRDefault="0081698A" w:rsidP="0081698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343A585" w14:textId="14E3B2DC" w:rsidR="001A3AC1" w:rsidRPr="001A3AC1" w:rsidRDefault="00705CFE" w:rsidP="00705CFE">
            <w:pPr>
              <w:pStyle w:val="TableParagraph"/>
              <w:ind w:left="0"/>
              <w:rPr>
                <w:spacing w:val="-4"/>
              </w:rPr>
            </w:pPr>
            <w:r>
              <w:rPr>
                <w:b/>
              </w:rPr>
              <w:t xml:space="preserve">  </w:t>
            </w:r>
            <w:r w:rsidR="0081698A">
              <w:rPr>
                <w:b/>
              </w:rPr>
              <w:t>Anchor</w:t>
            </w:r>
            <w:r w:rsidR="0081698A">
              <w:rPr>
                <w:b/>
                <w:spacing w:val="-7"/>
              </w:rPr>
              <w:t xml:space="preserve"> </w:t>
            </w:r>
            <w:r w:rsidR="0081698A">
              <w:rPr>
                <w:b/>
              </w:rPr>
              <w:t>Texts:</w:t>
            </w:r>
            <w:r w:rsidR="0081698A">
              <w:rPr>
                <w:b/>
                <w:spacing w:val="-3"/>
              </w:rPr>
              <w:t xml:space="preserve"> </w:t>
            </w:r>
            <w:r w:rsidR="0081698A">
              <w:rPr>
                <w:i/>
              </w:rPr>
              <w:t>Hatchet</w:t>
            </w:r>
            <w:r w:rsidR="0081698A">
              <w:rPr>
                <w:i/>
                <w:spacing w:val="-6"/>
              </w:rPr>
              <w:t xml:space="preserve"> </w:t>
            </w:r>
            <w:r w:rsidR="0081698A">
              <w:t>BEST,</w:t>
            </w:r>
            <w:r w:rsidR="0081698A">
              <w:rPr>
                <w:spacing w:val="-4"/>
              </w:rPr>
              <w:t xml:space="preserve"> </w:t>
            </w:r>
            <w:r w:rsidR="00212538">
              <w:rPr>
                <w:spacing w:val="-4"/>
              </w:rPr>
              <w:t>“</w:t>
            </w:r>
            <w:r w:rsidR="001A3AC1" w:rsidRPr="001A3AC1">
              <w:rPr>
                <w:spacing w:val="-4"/>
              </w:rPr>
              <w:t xml:space="preserve">Lessons from Failure: Why </w:t>
            </w:r>
          </w:p>
          <w:p w14:paraId="6F3C23AE" w14:textId="77777777" w:rsidR="00075963" w:rsidRDefault="00705CFE" w:rsidP="00075963">
            <w:r>
              <w:rPr>
                <w:spacing w:val="-4"/>
              </w:rPr>
              <w:t xml:space="preserve">  </w:t>
            </w:r>
            <w:r w:rsidR="001A3AC1" w:rsidRPr="001A3AC1">
              <w:rPr>
                <w:spacing w:val="-4"/>
              </w:rPr>
              <w:t>We Try, Try Again”</w:t>
            </w:r>
            <w:r w:rsidR="00DE38C5">
              <w:t xml:space="preserve">, </w:t>
            </w:r>
            <w:r w:rsidR="00E44694">
              <w:t xml:space="preserve">“Sonnet” </w:t>
            </w:r>
            <w:r>
              <w:t xml:space="preserve">by John Clare, </w:t>
            </w:r>
            <w:r w:rsidR="00212538">
              <w:t>Nature Effect Text Set</w:t>
            </w:r>
          </w:p>
          <w:p w14:paraId="1B8B9493" w14:textId="77777777" w:rsidR="00075963" w:rsidRDefault="00075963" w:rsidP="00075963"/>
          <w:p w14:paraId="5FEC768F" w14:textId="54CF87DE" w:rsidR="00956471" w:rsidRPr="00075963" w:rsidRDefault="00075963" w:rsidP="00075963">
            <w:r>
              <w:t xml:space="preserve"> </w:t>
            </w:r>
            <w:r w:rsidR="0081698A">
              <w:rPr>
                <w:b/>
              </w:rPr>
              <w:t>Writing</w:t>
            </w:r>
            <w:r w:rsidR="0081698A">
              <w:rPr>
                <w:b/>
                <w:spacing w:val="-5"/>
              </w:rPr>
              <w:t xml:space="preserve"> </w:t>
            </w:r>
            <w:r w:rsidR="0081698A">
              <w:rPr>
                <w:b/>
              </w:rPr>
              <w:t>Focus:</w:t>
            </w:r>
            <w:r w:rsidR="0081698A">
              <w:rPr>
                <w:b/>
                <w:spacing w:val="-4"/>
              </w:rPr>
              <w:t xml:space="preserve"> </w:t>
            </w:r>
            <w:r w:rsidR="0081698A">
              <w:rPr>
                <w:spacing w:val="-2"/>
              </w:rPr>
              <w:t>Expository</w:t>
            </w:r>
          </w:p>
        </w:tc>
        <w:tc>
          <w:tcPr>
            <w:tcW w:w="2115" w:type="dxa"/>
          </w:tcPr>
          <w:p w14:paraId="5640ABB9" w14:textId="77777777" w:rsidR="0081698A" w:rsidRPr="00901AC5" w:rsidRDefault="0081698A" w:rsidP="006023AC">
            <w:pPr>
              <w:pStyle w:val="TableParagraph"/>
              <w:spacing w:before="5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1288F2FD" w14:textId="77777777" w:rsidR="00284E50" w:rsidRPr="00901AC5" w:rsidRDefault="00284E50" w:rsidP="006023AC">
            <w:pPr>
              <w:pStyle w:val="TableParagraph"/>
              <w:spacing w:before="5"/>
              <w:ind w:left="115"/>
              <w:rPr>
                <w:b/>
                <w:sz w:val="24"/>
                <w:lang w:val="pt-BR"/>
              </w:rPr>
            </w:pPr>
          </w:p>
          <w:p w14:paraId="0A08C648" w14:textId="77777777" w:rsidR="0081698A" w:rsidRPr="00901AC5" w:rsidRDefault="008169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ELA.6.R.1.1</w:t>
            </w:r>
          </w:p>
          <w:p w14:paraId="0DAB651E" w14:textId="77777777" w:rsidR="0081698A" w:rsidRPr="00901AC5" w:rsidRDefault="008169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ELA.6.R.1.2</w:t>
            </w:r>
          </w:p>
          <w:p w14:paraId="547F7A4A" w14:textId="71628E2A" w:rsidR="00B61C15" w:rsidRPr="00901AC5" w:rsidRDefault="00B61C15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</w:t>
            </w:r>
            <w:r w:rsidR="00212538" w:rsidRPr="00901AC5">
              <w:rPr>
                <w:bCs/>
                <w:szCs w:val="20"/>
                <w:lang w:val="pt-BR"/>
              </w:rPr>
              <w:t>R.1.4</w:t>
            </w:r>
          </w:p>
          <w:p w14:paraId="0352E2C7" w14:textId="77777777" w:rsidR="0081698A" w:rsidRPr="00901AC5" w:rsidRDefault="008169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ELA.6.R.2.2</w:t>
            </w:r>
          </w:p>
          <w:p w14:paraId="1DD2AC95" w14:textId="77777777" w:rsidR="0081698A" w:rsidRPr="00901AC5" w:rsidRDefault="008169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ELA.6.R.2.3</w:t>
            </w:r>
          </w:p>
          <w:p w14:paraId="3633A420" w14:textId="77777777" w:rsidR="0081698A" w:rsidRDefault="0081698A" w:rsidP="006023AC">
            <w:pPr>
              <w:pStyle w:val="TableParagraph"/>
              <w:spacing w:before="5"/>
              <w:ind w:left="115"/>
              <w:rPr>
                <w:bCs/>
                <w:szCs w:val="20"/>
              </w:rPr>
            </w:pPr>
            <w:r w:rsidRPr="00284E50">
              <w:rPr>
                <w:bCs/>
                <w:szCs w:val="20"/>
              </w:rPr>
              <w:t>ELA.</w:t>
            </w:r>
            <w:proofErr w:type="gramStart"/>
            <w:r w:rsidRPr="00284E50">
              <w:rPr>
                <w:bCs/>
                <w:szCs w:val="20"/>
              </w:rPr>
              <w:t>6.R.</w:t>
            </w:r>
            <w:proofErr w:type="gramEnd"/>
            <w:r w:rsidRPr="00284E50">
              <w:rPr>
                <w:bCs/>
                <w:szCs w:val="20"/>
              </w:rPr>
              <w:t>3.1</w:t>
            </w:r>
          </w:p>
          <w:p w14:paraId="14D69330" w14:textId="5C921B87" w:rsidR="00284E50" w:rsidRPr="00284E50" w:rsidRDefault="00284E50" w:rsidP="006023AC">
            <w:pPr>
              <w:pStyle w:val="TableParagraph"/>
              <w:spacing w:before="5"/>
              <w:ind w:left="115"/>
              <w:rPr>
                <w:bCs/>
                <w:szCs w:val="20"/>
              </w:rPr>
            </w:pPr>
            <w:r>
              <w:rPr>
                <w:bCs/>
                <w:szCs w:val="20"/>
              </w:rPr>
              <w:t>ELA.</w:t>
            </w:r>
            <w:proofErr w:type="gramStart"/>
            <w:r>
              <w:rPr>
                <w:bCs/>
                <w:szCs w:val="20"/>
              </w:rPr>
              <w:t>6.C.</w:t>
            </w:r>
            <w:proofErr w:type="gramEnd"/>
            <w:r>
              <w:rPr>
                <w:bCs/>
                <w:szCs w:val="20"/>
              </w:rPr>
              <w:t>1.4</w:t>
            </w:r>
          </w:p>
          <w:p w14:paraId="0D8D3959" w14:textId="77777777" w:rsidR="0081698A" w:rsidRDefault="0081698A" w:rsidP="006023A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</w:p>
        </w:tc>
      </w:tr>
      <w:tr w:rsidR="0081698A" w:rsidRPr="00901AC5" w14:paraId="74CB6006" w14:textId="77777777" w:rsidTr="68DAFAD1">
        <w:trPr>
          <w:trHeight w:val="80"/>
        </w:trPr>
        <w:tc>
          <w:tcPr>
            <w:tcW w:w="2610" w:type="dxa"/>
            <w:vAlign w:val="center"/>
          </w:tcPr>
          <w:p w14:paraId="1A57CD46" w14:textId="7FBD1381" w:rsidR="00A53509" w:rsidRPr="00A53509" w:rsidRDefault="0081698A" w:rsidP="00602F96">
            <w:pPr>
              <w:pStyle w:val="TableParagraph"/>
              <w:spacing w:line="268" w:lineRule="exact"/>
              <w:ind w:left="0" w:right="91"/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F</w:t>
            </w:r>
          </w:p>
          <w:p w14:paraId="3F475B12" w14:textId="715CAFE4" w:rsidR="0081698A" w:rsidRPr="00602F96" w:rsidRDefault="0081698A" w:rsidP="00602F9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4FD8BD" wp14:editId="473AA0C1">
                  <wp:extent cx="1104519" cy="1104519"/>
                  <wp:effectExtent l="0" t="0" r="0" b="0"/>
                  <wp:docPr id="709039425" name="image7.jpeg" descr="A photo captured by Tracy Lynndee in Cambridge, Maryland of her 3-year-old granddaughter, &quot;Lovie&quot; Hope Duncan touching the hand of abolitionist Harriet Tubman has become a viral sensation on the inter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19" cy="1104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D9CF4" w14:textId="77777777" w:rsidR="0081698A" w:rsidRDefault="0081698A" w:rsidP="00602F96">
            <w:pPr>
              <w:jc w:val="center"/>
              <w:rPr>
                <w:sz w:val="20"/>
                <w:szCs w:val="20"/>
              </w:rPr>
            </w:pPr>
            <w:r w:rsidRPr="14F0ACAE">
              <w:rPr>
                <w:sz w:val="20"/>
                <w:szCs w:val="20"/>
              </w:rPr>
              <w:t>February 10 – March 14</w:t>
            </w:r>
          </w:p>
          <w:p w14:paraId="4154DFE7" w14:textId="00FB0733" w:rsidR="0081698A" w:rsidRDefault="0081698A" w:rsidP="00602F96">
            <w:pPr>
              <w:pStyle w:val="TableParagraph"/>
              <w:spacing w:line="268" w:lineRule="exact"/>
              <w:ind w:left="98" w:right="89"/>
              <w:jc w:val="center"/>
              <w:rPr>
                <w:b/>
              </w:rPr>
            </w:pPr>
            <w:r w:rsidRPr="14F0ACAE">
              <w:rPr>
                <w:sz w:val="14"/>
                <w:szCs w:val="14"/>
              </w:rPr>
              <w:t>24 Days</w:t>
            </w:r>
          </w:p>
        </w:tc>
        <w:tc>
          <w:tcPr>
            <w:tcW w:w="6885" w:type="dxa"/>
          </w:tcPr>
          <w:p w14:paraId="2F35E61A" w14:textId="77777777" w:rsidR="0081698A" w:rsidRPr="00BD7751" w:rsidRDefault="0081698A" w:rsidP="0081698A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BD7751">
              <w:rPr>
                <w:b/>
                <w:sz w:val="24"/>
                <w:szCs w:val="24"/>
              </w:rPr>
              <w:t>Exploring</w:t>
            </w:r>
            <w:r w:rsidRPr="00BD775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7751">
              <w:rPr>
                <w:b/>
                <w:sz w:val="24"/>
                <w:szCs w:val="24"/>
              </w:rPr>
              <w:t>Art</w:t>
            </w:r>
            <w:r w:rsidRPr="00BD77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751">
              <w:rPr>
                <w:b/>
                <w:sz w:val="24"/>
                <w:szCs w:val="24"/>
              </w:rPr>
              <w:t>Forms</w:t>
            </w:r>
            <w:r w:rsidRPr="00BD775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751">
              <w:rPr>
                <w:b/>
                <w:sz w:val="24"/>
                <w:szCs w:val="24"/>
              </w:rPr>
              <w:t>&amp;</w:t>
            </w:r>
            <w:r w:rsidRPr="00BD775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7751">
              <w:rPr>
                <w:b/>
                <w:sz w:val="24"/>
                <w:szCs w:val="24"/>
              </w:rPr>
              <w:t>Their</w:t>
            </w:r>
            <w:r w:rsidRPr="00BD77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7751">
              <w:rPr>
                <w:b/>
                <w:spacing w:val="-2"/>
                <w:sz w:val="24"/>
                <w:szCs w:val="24"/>
              </w:rPr>
              <w:t>Impact</w:t>
            </w:r>
          </w:p>
          <w:p w14:paraId="41C9530E" w14:textId="77777777" w:rsidR="0081698A" w:rsidRDefault="0081698A" w:rsidP="0081698A">
            <w:pPr>
              <w:pStyle w:val="TableParagraph"/>
              <w:ind w:left="0"/>
              <w:rPr>
                <w:b/>
              </w:rPr>
            </w:pPr>
          </w:p>
          <w:p w14:paraId="6384113B" w14:textId="77777777" w:rsidR="0081698A" w:rsidRDefault="0081698A" w:rsidP="0081698A">
            <w:pPr>
              <w:pStyle w:val="TableParagraph"/>
              <w:ind w:right="200"/>
            </w:pPr>
            <w:r>
              <w:rPr>
                <w:b/>
              </w:rPr>
              <w:t>EQ:</w:t>
            </w:r>
            <w:r>
              <w:rPr>
                <w:b/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art</w:t>
            </w:r>
            <w:r>
              <w:rPr>
                <w:spacing w:val="-6"/>
              </w:rPr>
              <w:t xml:space="preserve"> </w:t>
            </w:r>
            <w:r>
              <w:t>significantly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positively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global </w:t>
            </w:r>
            <w:r>
              <w:rPr>
                <w:spacing w:val="-2"/>
              </w:rPr>
              <w:t>communities?</w:t>
            </w:r>
          </w:p>
          <w:p w14:paraId="5C95F9C5" w14:textId="77777777" w:rsidR="0081698A" w:rsidRDefault="0081698A" w:rsidP="0081698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6701161" w14:textId="77777777" w:rsidR="00D363F4" w:rsidRPr="00163FF7" w:rsidRDefault="0081698A" w:rsidP="00D363F4">
            <w:pPr>
              <w:pStyle w:val="paragraph"/>
              <w:spacing w:before="0" w:beforeAutospacing="0" w:after="0" w:afterAutospacing="0"/>
              <w:ind w:left="120" w:right="22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56471">
              <w:rPr>
                <w:rFonts w:ascii="Calibri" w:hAnsi="Calibri" w:cs="Calibri"/>
                <w:b/>
                <w:sz w:val="22"/>
                <w:szCs w:val="22"/>
              </w:rPr>
              <w:t>Anchor</w:t>
            </w:r>
            <w:r w:rsidRPr="00956471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956471">
              <w:rPr>
                <w:rFonts w:ascii="Calibri" w:hAnsi="Calibri" w:cs="Calibri"/>
                <w:b/>
                <w:sz w:val="22"/>
                <w:szCs w:val="22"/>
              </w:rPr>
              <w:t>Texts:</w:t>
            </w:r>
            <w:r w:rsidRPr="00956471">
              <w:rPr>
                <w:b/>
                <w:spacing w:val="-2"/>
                <w:sz w:val="22"/>
                <w:szCs w:val="22"/>
              </w:rPr>
              <w:t xml:space="preserve"> </w:t>
            </w:r>
            <w:r w:rsidR="00D363F4" w:rsidRPr="00163F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“Looking at Art Can Help Your Brain”</w:t>
            </w:r>
            <w:r w:rsidR="00D363F4" w:rsidRPr="00163F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324F2D5" w14:textId="64EE02FB" w:rsidR="003A6822" w:rsidRPr="00163FF7" w:rsidRDefault="00D363F4" w:rsidP="7B81AFEE">
            <w:pPr>
              <w:pStyle w:val="paragraph"/>
              <w:spacing w:before="0" w:beforeAutospacing="0" w:after="0" w:afterAutospacing="0"/>
              <w:ind w:left="120" w:right="18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7B81AFE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“Building a Better Brain Through Music, Dance, and Poetry</w:t>
            </w:r>
            <w:r w:rsidR="00FC6C99" w:rsidRPr="7B81AFE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”</w:t>
            </w:r>
            <w:r w:rsidR="00DE38C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,</w:t>
            </w:r>
            <w:r w:rsidR="00FC6C99" w:rsidRPr="7B81AFE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“</w:t>
            </w:r>
            <w:r w:rsidR="002D7EC5" w:rsidRPr="7B81AFEE">
              <w:rPr>
                <w:rFonts w:asciiTheme="minorHAnsi" w:hAnsiTheme="minorHAnsi" w:cstheme="minorBidi"/>
                <w:sz w:val="22"/>
                <w:szCs w:val="22"/>
              </w:rPr>
              <w:t>The Magic Marker Mystery”</w:t>
            </w:r>
            <w:r w:rsidR="002D7EC5" w:rsidRPr="7B81AFEE">
              <w:rPr>
                <w:rFonts w:ascii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2D7EC5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StudySync</w:t>
            </w:r>
            <w:proofErr w:type="spellEnd"/>
            <w:r w:rsidR="002D7EC5" w:rsidRPr="7B81AFEE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FC6C99" w:rsidRPr="7B81AF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1698A" w:rsidRPr="7B81AFEE">
              <w:rPr>
                <w:rFonts w:asciiTheme="minorHAnsi" w:hAnsiTheme="minorHAnsi" w:cstheme="minorBidi"/>
                <w:sz w:val="22"/>
                <w:szCs w:val="22"/>
              </w:rPr>
              <w:t>Excerpt</w:t>
            </w:r>
            <w:r w:rsidR="0081698A" w:rsidRPr="7B81AFEE">
              <w:rPr>
                <w:rFonts w:ascii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="0081698A" w:rsidRPr="7B81AFEE">
              <w:rPr>
                <w:rFonts w:asciiTheme="minorHAnsi" w:hAnsiTheme="minorHAnsi" w:cstheme="minorBidi"/>
                <w:sz w:val="22"/>
                <w:szCs w:val="22"/>
              </w:rPr>
              <w:t>from</w:t>
            </w:r>
            <w:r w:rsidR="0081698A" w:rsidRPr="7B81AFEE">
              <w:rPr>
                <w:rFonts w:ascii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="0081698A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Harriet</w:t>
            </w:r>
            <w:r w:rsidR="0081698A" w:rsidRPr="7B81AFEE">
              <w:rPr>
                <w:rFonts w:asciiTheme="minorHAnsi" w:hAnsiTheme="minorHAnsi" w:cstheme="minorBidi"/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81698A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Tubman: Conductor on the Underground Railroad </w:t>
            </w:r>
            <w:r w:rsidR="0081698A" w:rsidRPr="7B81AFEE">
              <w:rPr>
                <w:rFonts w:asciiTheme="minorHAnsi" w:hAnsiTheme="minorHAnsi" w:cstheme="minorBidi"/>
                <w:sz w:val="22"/>
                <w:szCs w:val="22"/>
              </w:rPr>
              <w:t xml:space="preserve">BEST, </w:t>
            </w:r>
            <w:r w:rsidR="00D43629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“Letter to Harriet Tubman”</w:t>
            </w:r>
            <w:r w:rsidR="00DE38C5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="00D43629" w:rsidRPr="7B81AF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17150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“An Eye for Art: Jacob Lawrence”</w:t>
            </w:r>
            <w:r w:rsidR="00D16ABA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C17150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C6C99" w:rsidRPr="7B81AFEE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“</w:t>
            </w:r>
            <w:r w:rsidR="001F4299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The Past, Present, &amp; Future of Street Art</w:t>
            </w:r>
            <w:r w:rsidR="0028420D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28420D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Magnificent Murals</w:t>
            </w:r>
            <w:r w:rsidR="00FC6C99" w:rsidRPr="7B81AFE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”</w:t>
            </w:r>
            <w:r w:rsidR="00D16ABA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="001F4299" w:rsidRPr="7B81AFEE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5B3EA9" w:rsidRPr="7B81AFEE">
              <w:rPr>
                <w:rFonts w:asciiTheme="minorHAnsi" w:hAnsiTheme="minorHAnsi" w:cstheme="minorBidi"/>
                <w:sz w:val="22"/>
                <w:szCs w:val="22"/>
              </w:rPr>
              <w:t>“Bronx Masquerade”</w:t>
            </w:r>
            <w:r w:rsidR="001C441F" w:rsidRPr="7B81AF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C441F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Study Sync</w:t>
            </w:r>
            <w:r w:rsidR="20C130EB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r w:rsidR="005B3EA9" w:rsidRPr="7B81AFEE">
              <w:rPr>
                <w:rFonts w:asciiTheme="minorHAnsi" w:hAnsiTheme="minorHAnsi" w:cstheme="minorBidi"/>
                <w:sz w:val="22"/>
                <w:szCs w:val="22"/>
              </w:rPr>
              <w:t xml:space="preserve"> “The</w:t>
            </w:r>
            <w:r w:rsidR="005B3EA9" w:rsidRPr="7B81AFEE">
              <w:rPr>
                <w:rFonts w:asciiTheme="minorHAnsi" w:hAnsiTheme="minorHAnsi" w:cstheme="minorBidi"/>
                <w:spacing w:val="-5"/>
                <w:sz w:val="22"/>
                <w:szCs w:val="22"/>
              </w:rPr>
              <w:t xml:space="preserve"> </w:t>
            </w:r>
            <w:r w:rsidR="005B3EA9" w:rsidRPr="7B81AFEE">
              <w:rPr>
                <w:rFonts w:asciiTheme="minorHAnsi" w:hAnsiTheme="minorHAnsi" w:cstheme="minorBidi"/>
                <w:sz w:val="22"/>
                <w:szCs w:val="22"/>
              </w:rPr>
              <w:t>Treasure</w:t>
            </w:r>
            <w:r w:rsidR="005B3EA9" w:rsidRPr="7B81AFEE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 xml:space="preserve"> </w:t>
            </w:r>
            <w:r w:rsidR="005B3EA9" w:rsidRPr="7B81AFEE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="005B3EA9" w:rsidRPr="7B81AFEE">
              <w:rPr>
                <w:rFonts w:asciiTheme="minorHAnsi" w:hAnsiTheme="minorHAnsi" w:cstheme="minorBidi"/>
                <w:spacing w:val="-5"/>
                <w:sz w:val="22"/>
                <w:szCs w:val="22"/>
              </w:rPr>
              <w:t xml:space="preserve"> </w:t>
            </w:r>
            <w:r w:rsidR="005B3EA9" w:rsidRPr="7B81AFEE">
              <w:rPr>
                <w:rFonts w:asciiTheme="minorHAnsi" w:hAnsiTheme="minorHAnsi" w:cstheme="minorBidi"/>
                <w:sz w:val="22"/>
                <w:szCs w:val="22"/>
              </w:rPr>
              <w:t>Lemon</w:t>
            </w:r>
            <w:r w:rsidR="005B3EA9" w:rsidRPr="7B81AFEE">
              <w:rPr>
                <w:rFonts w:ascii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="005B3EA9" w:rsidRPr="7B81AFEE">
              <w:rPr>
                <w:rFonts w:asciiTheme="minorHAnsi" w:hAnsiTheme="minorHAnsi" w:cstheme="minorBidi"/>
                <w:sz w:val="22"/>
                <w:szCs w:val="22"/>
              </w:rPr>
              <w:t>Brown”</w:t>
            </w:r>
            <w:r w:rsidR="005B3EA9" w:rsidRPr="7B81AFEE">
              <w:rPr>
                <w:rFonts w:ascii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5B3EA9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StudySync</w:t>
            </w:r>
            <w:proofErr w:type="spellEnd"/>
            <w:r w:rsidR="005B3EA9" w:rsidRPr="7B81AF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r w:rsidR="003A6822" w:rsidRPr="7B81AF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9F128F9" w:rsidRPr="7B81AFE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Technology &amp; Art Text Set</w:t>
            </w:r>
          </w:p>
          <w:p w14:paraId="7F71BBE1" w14:textId="77777777" w:rsidR="0081698A" w:rsidRPr="00062C47" w:rsidRDefault="0081698A" w:rsidP="0081698A">
            <w:pPr>
              <w:pStyle w:val="TableParagraph"/>
              <w:spacing w:before="1"/>
              <w:ind w:left="0"/>
              <w:rPr>
                <w:b/>
                <w:sz w:val="10"/>
                <w:szCs w:val="10"/>
              </w:rPr>
            </w:pPr>
          </w:p>
          <w:p w14:paraId="670F4D06" w14:textId="77777777" w:rsidR="00956471" w:rsidRDefault="00062C47" w:rsidP="0081698A">
            <w:pPr>
              <w:pStyle w:val="TableParagraph"/>
              <w:spacing w:before="5"/>
              <w:ind w:left="0"/>
              <w:rPr>
                <w:spacing w:val="-2"/>
              </w:rPr>
            </w:pPr>
            <w:r>
              <w:rPr>
                <w:b/>
              </w:rPr>
              <w:t xml:space="preserve">  </w:t>
            </w:r>
            <w:r w:rsidR="0081698A">
              <w:rPr>
                <w:b/>
              </w:rPr>
              <w:t>Writing</w:t>
            </w:r>
            <w:r w:rsidR="0081698A">
              <w:rPr>
                <w:b/>
                <w:spacing w:val="-5"/>
              </w:rPr>
              <w:t xml:space="preserve"> </w:t>
            </w:r>
            <w:r w:rsidR="0081698A">
              <w:rPr>
                <w:b/>
              </w:rPr>
              <w:t>Focus:</w:t>
            </w:r>
            <w:r w:rsidR="0081698A">
              <w:rPr>
                <w:b/>
                <w:spacing w:val="-4"/>
              </w:rPr>
              <w:t xml:space="preserve"> </w:t>
            </w:r>
            <w:r w:rsidR="0081698A">
              <w:t>Expository</w:t>
            </w:r>
            <w:r w:rsidR="0081698A">
              <w:rPr>
                <w:spacing w:val="-8"/>
              </w:rPr>
              <w:t xml:space="preserve"> </w:t>
            </w:r>
            <w:r w:rsidR="0081698A">
              <w:t>&amp;</w:t>
            </w:r>
            <w:r w:rsidR="0081698A">
              <w:rPr>
                <w:spacing w:val="-3"/>
              </w:rPr>
              <w:t xml:space="preserve"> </w:t>
            </w:r>
            <w:r w:rsidR="0081698A">
              <w:rPr>
                <w:spacing w:val="-2"/>
              </w:rPr>
              <w:t>Argumentative</w:t>
            </w:r>
          </w:p>
          <w:p w14:paraId="701E670C" w14:textId="193CFD5A" w:rsidR="0092418C" w:rsidRPr="00A53509" w:rsidRDefault="0092418C" w:rsidP="0081698A">
            <w:pPr>
              <w:pStyle w:val="TableParagraph"/>
              <w:spacing w:before="5"/>
              <w:ind w:left="0"/>
              <w:rPr>
                <w:spacing w:val="-2"/>
              </w:rPr>
            </w:pPr>
          </w:p>
        </w:tc>
        <w:tc>
          <w:tcPr>
            <w:tcW w:w="2115" w:type="dxa"/>
          </w:tcPr>
          <w:p w14:paraId="74D112C3" w14:textId="77777777" w:rsidR="0081698A" w:rsidRPr="00901AC5" w:rsidRDefault="0081698A" w:rsidP="006023AC">
            <w:pPr>
              <w:pStyle w:val="TableParagraph"/>
              <w:spacing w:line="268" w:lineRule="exact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49EF9F08" w14:textId="77777777" w:rsidR="00284E50" w:rsidRPr="00901AC5" w:rsidRDefault="00284E50" w:rsidP="006023AC">
            <w:pPr>
              <w:pStyle w:val="TableParagraph"/>
              <w:spacing w:line="268" w:lineRule="exact"/>
              <w:ind w:left="115"/>
              <w:rPr>
                <w:b/>
                <w:sz w:val="24"/>
                <w:lang w:val="pt-BR"/>
              </w:rPr>
            </w:pPr>
          </w:p>
          <w:p w14:paraId="1C09DE19" w14:textId="77777777" w:rsidR="0081698A" w:rsidRPr="00901AC5" w:rsidRDefault="0025257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ELA.6.R.1.1</w:t>
            </w:r>
          </w:p>
          <w:p w14:paraId="1873B4E6" w14:textId="77777777" w:rsidR="00252572" w:rsidRPr="00901AC5" w:rsidRDefault="0025257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ELA.6.R.1.2</w:t>
            </w:r>
          </w:p>
          <w:p w14:paraId="658304E3" w14:textId="77777777" w:rsidR="00252572" w:rsidRPr="00901AC5" w:rsidRDefault="0025257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ELA.6.R.1.3</w:t>
            </w:r>
          </w:p>
          <w:p w14:paraId="7DCAC82C" w14:textId="77777777" w:rsidR="00252572" w:rsidRPr="00901AC5" w:rsidRDefault="0025257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</w:t>
            </w:r>
            <w:r w:rsidR="004B3A8A" w:rsidRPr="00901AC5">
              <w:rPr>
                <w:bCs/>
                <w:szCs w:val="20"/>
                <w:lang w:val="pt-BR"/>
              </w:rPr>
              <w:t>2.1</w:t>
            </w:r>
          </w:p>
          <w:p w14:paraId="3E68BAA4" w14:textId="77777777" w:rsidR="004B3A8A" w:rsidRPr="00901AC5" w:rsidRDefault="004B3A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ELA.6.R.2.2</w:t>
            </w:r>
          </w:p>
          <w:p w14:paraId="71F7B056" w14:textId="77777777" w:rsidR="004B3A8A" w:rsidRPr="00901AC5" w:rsidRDefault="004B3A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ELA.6.R.2.3</w:t>
            </w:r>
          </w:p>
          <w:p w14:paraId="6D0784D1" w14:textId="77777777" w:rsidR="004B3A8A" w:rsidRPr="00901AC5" w:rsidRDefault="004B3A8A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ELA.6.R.3.1</w:t>
            </w:r>
          </w:p>
          <w:p w14:paraId="0CAE49AD" w14:textId="77777777" w:rsidR="004B3A8A" w:rsidRPr="00901AC5" w:rsidRDefault="00002804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ELA.6.R.3.3</w:t>
            </w:r>
          </w:p>
          <w:p w14:paraId="19200041" w14:textId="77777777" w:rsidR="00002804" w:rsidRPr="00901AC5" w:rsidRDefault="00002804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ELA.6.R.3.4</w:t>
            </w:r>
          </w:p>
          <w:p w14:paraId="411352F7" w14:textId="77777777" w:rsidR="00284E50" w:rsidRPr="00901AC5" w:rsidRDefault="00284E50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ELA.6.C.1.3</w:t>
            </w:r>
          </w:p>
          <w:p w14:paraId="59643829" w14:textId="6EA0883E" w:rsidR="00284E50" w:rsidRPr="00901AC5" w:rsidRDefault="00284E50" w:rsidP="006023AC">
            <w:pPr>
              <w:pStyle w:val="TableParagraph"/>
              <w:spacing w:before="5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ELA.6.C.1.4</w:t>
            </w:r>
          </w:p>
        </w:tc>
      </w:tr>
      <w:tr w:rsidR="0081698A" w14:paraId="66DF0B76" w14:textId="77777777" w:rsidTr="68DAFAD1">
        <w:trPr>
          <w:trHeight w:val="3232"/>
        </w:trPr>
        <w:tc>
          <w:tcPr>
            <w:tcW w:w="2610" w:type="dxa"/>
            <w:vAlign w:val="center"/>
          </w:tcPr>
          <w:p w14:paraId="61E47DD6" w14:textId="66E85CE5" w:rsidR="00003108" w:rsidRPr="00602F96" w:rsidRDefault="00003108" w:rsidP="00602F96">
            <w:pPr>
              <w:pStyle w:val="TableParagraph"/>
              <w:spacing w:line="268" w:lineRule="exact"/>
              <w:ind w:left="98" w:right="90"/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G</w:t>
            </w:r>
          </w:p>
          <w:p w14:paraId="74EEAAD5" w14:textId="6FA39198" w:rsidR="00003108" w:rsidRPr="00602F96" w:rsidRDefault="00003108" w:rsidP="00602F96">
            <w:pPr>
              <w:pStyle w:val="TableParagraph"/>
              <w:ind w:left="7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397443" wp14:editId="482E18AA">
                  <wp:extent cx="727788" cy="1079723"/>
                  <wp:effectExtent l="0" t="0" r="0" b="6350"/>
                  <wp:docPr id="136353357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81" cy="108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CA7BE" w14:textId="77777777" w:rsidR="00003108" w:rsidRDefault="00003108" w:rsidP="00602F96">
            <w:pPr>
              <w:jc w:val="center"/>
              <w:rPr>
                <w:sz w:val="20"/>
                <w:szCs w:val="20"/>
              </w:rPr>
            </w:pPr>
            <w:r w:rsidRPr="14F0ACAE">
              <w:rPr>
                <w:sz w:val="20"/>
                <w:szCs w:val="20"/>
              </w:rPr>
              <w:t>March 24 – April 25</w:t>
            </w:r>
          </w:p>
          <w:p w14:paraId="67BC5F86" w14:textId="7D5BC8F6" w:rsidR="00A53509" w:rsidRPr="00A53509" w:rsidRDefault="00003108" w:rsidP="00602F96">
            <w:pPr>
              <w:jc w:val="center"/>
              <w:rPr>
                <w:sz w:val="14"/>
                <w:szCs w:val="14"/>
              </w:rPr>
            </w:pPr>
            <w:r w:rsidRPr="14F0ACAE">
              <w:rPr>
                <w:sz w:val="14"/>
                <w:szCs w:val="14"/>
              </w:rPr>
              <w:t>23 Day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6885" w:type="dxa"/>
          </w:tcPr>
          <w:p w14:paraId="3A1B0EF0" w14:textId="77777777" w:rsidR="00003108" w:rsidRPr="00446344" w:rsidRDefault="00003108" w:rsidP="00003108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446344">
              <w:rPr>
                <w:b/>
                <w:sz w:val="24"/>
                <w:szCs w:val="24"/>
              </w:rPr>
              <w:t>Walking</w:t>
            </w:r>
            <w:r w:rsidRPr="004463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6344">
              <w:rPr>
                <w:b/>
                <w:sz w:val="24"/>
                <w:szCs w:val="24"/>
              </w:rPr>
              <w:t>with</w:t>
            </w:r>
            <w:r w:rsidRPr="004463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6344">
              <w:rPr>
                <w:b/>
                <w:spacing w:val="-2"/>
                <w:sz w:val="24"/>
                <w:szCs w:val="24"/>
              </w:rPr>
              <w:t>Others</w:t>
            </w:r>
          </w:p>
          <w:p w14:paraId="3B18D9B1" w14:textId="77777777" w:rsidR="00003108" w:rsidRDefault="00003108" w:rsidP="0000310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3357BD4" w14:textId="0A0EF6BB" w:rsidR="00003108" w:rsidRPr="00190AB6" w:rsidRDefault="00003108" w:rsidP="00190AB6">
            <w:pPr>
              <w:pStyle w:val="TableParagraph"/>
              <w:spacing w:before="1" w:line="237" w:lineRule="auto"/>
            </w:pPr>
            <w:r>
              <w:rPr>
                <w:b/>
              </w:rPr>
              <w:t>Essential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people,</w:t>
            </w:r>
            <w:r>
              <w:rPr>
                <w:spacing w:val="-2"/>
              </w:rPr>
              <w:t xml:space="preserve"> </w:t>
            </w:r>
            <w:r>
              <w:t>places,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issues within our community and around the world?</w:t>
            </w:r>
          </w:p>
          <w:p w14:paraId="010D7D8D" w14:textId="77777777" w:rsidR="0092418C" w:rsidRDefault="0092418C" w:rsidP="00003108">
            <w:pPr>
              <w:pStyle w:val="TableParagraph"/>
              <w:spacing w:before="1"/>
              <w:rPr>
                <w:b/>
              </w:rPr>
            </w:pPr>
          </w:p>
          <w:p w14:paraId="53C034E1" w14:textId="509C4431" w:rsidR="00003108" w:rsidRPr="00190AB6" w:rsidRDefault="00003108" w:rsidP="00190AB6">
            <w:pPr>
              <w:pStyle w:val="TableParagraph"/>
            </w:pPr>
            <w:r>
              <w:rPr>
                <w:b/>
              </w:rPr>
              <w:t>Anchor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Texts: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Walk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Water</w:t>
            </w:r>
            <w:r>
              <w:rPr>
                <w:i/>
                <w:spacing w:val="-3"/>
              </w:rPr>
              <w:t xml:space="preserve"> </w:t>
            </w:r>
            <w:r>
              <w:t>BEST,</w:t>
            </w:r>
            <w:r>
              <w:rPr>
                <w:spacing w:val="-3"/>
              </w:rPr>
              <w:t xml:space="preserve"> “A Beacon of Hope…”</w:t>
            </w:r>
            <w:r>
              <w:rPr>
                <w:i/>
                <w:iCs/>
                <w:spacing w:val="-3"/>
              </w:rPr>
              <w:t xml:space="preserve"> </w:t>
            </w:r>
            <w:proofErr w:type="spellStart"/>
            <w:r w:rsidRPr="00964800">
              <w:rPr>
                <w:i/>
                <w:iCs/>
                <w:spacing w:val="-3"/>
              </w:rPr>
              <w:t>StudySync</w:t>
            </w:r>
            <w:proofErr w:type="spellEnd"/>
            <w:r>
              <w:rPr>
                <w:spacing w:val="-3"/>
              </w:rPr>
              <w:t>, “Shree Bose: Never Too Young to Change the World</w:t>
            </w:r>
            <w:r w:rsidR="007320DE">
              <w:rPr>
                <w:spacing w:val="-3"/>
              </w:rPr>
              <w:t>”</w:t>
            </w:r>
            <w:r>
              <w:rPr>
                <w:spacing w:val="-3"/>
              </w:rPr>
              <w:t xml:space="preserve"> </w:t>
            </w:r>
            <w:proofErr w:type="spellStart"/>
            <w:r w:rsidRPr="00964800">
              <w:rPr>
                <w:i/>
                <w:iCs/>
                <w:spacing w:val="-3"/>
              </w:rPr>
              <w:t>StudySync</w:t>
            </w:r>
            <w:proofErr w:type="spellEnd"/>
            <w:r>
              <w:rPr>
                <w:spacing w:val="-3"/>
              </w:rPr>
              <w:t>, “Malala Yousafzai-Nobel Lecture</w:t>
            </w:r>
            <w:r w:rsidR="007320DE">
              <w:rPr>
                <w:spacing w:val="-3"/>
              </w:rPr>
              <w:t>”</w:t>
            </w:r>
            <w:r>
              <w:rPr>
                <w:i/>
                <w:iCs/>
                <w:spacing w:val="-3"/>
              </w:rPr>
              <w:t xml:space="preserve"> </w:t>
            </w:r>
            <w:proofErr w:type="spellStart"/>
            <w:r w:rsidRPr="00964800">
              <w:rPr>
                <w:i/>
                <w:iCs/>
                <w:spacing w:val="-3"/>
              </w:rPr>
              <w:t>StudySync</w:t>
            </w:r>
            <w:proofErr w:type="spellEnd"/>
            <w:r>
              <w:rPr>
                <w:spacing w:val="-3"/>
              </w:rPr>
              <w:t>, “The House on the Hill” BEST</w:t>
            </w:r>
            <w:r w:rsidR="007320DE">
              <w:rPr>
                <w:spacing w:val="-3"/>
              </w:rPr>
              <w:t>,</w:t>
            </w:r>
            <w:r>
              <w:rPr>
                <w:spacing w:val="-3"/>
              </w:rPr>
              <w:t xml:space="preserve"> “At Fourteen”</w:t>
            </w:r>
            <w:r w:rsidR="00D16ABA">
              <w:rPr>
                <w:spacing w:val="-3"/>
              </w:rPr>
              <w:t>,</w:t>
            </w:r>
            <w:r>
              <w:rPr>
                <w:spacing w:val="-3"/>
              </w:rPr>
              <w:t xml:space="preserve"> Excerpt from Ted Talk: “What Adults Can Learn from Children”</w:t>
            </w:r>
          </w:p>
          <w:p w14:paraId="0596670D" w14:textId="77777777" w:rsidR="0092418C" w:rsidRDefault="0092418C" w:rsidP="00190AB6">
            <w:pPr>
              <w:pStyle w:val="TableParagraph"/>
              <w:spacing w:line="268" w:lineRule="exact"/>
              <w:rPr>
                <w:b/>
              </w:rPr>
            </w:pPr>
          </w:p>
          <w:p w14:paraId="40A981DA" w14:textId="7D962F02" w:rsidR="00062C47" w:rsidRPr="00003108" w:rsidRDefault="00003108" w:rsidP="00190AB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Focus:</w:t>
            </w:r>
            <w:r>
              <w:rPr>
                <w:b/>
                <w:spacing w:val="-4"/>
              </w:rPr>
              <w:t xml:space="preserve"> </w:t>
            </w:r>
            <w:r>
              <w:t>Expository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Argumentative</w:t>
            </w:r>
          </w:p>
        </w:tc>
        <w:tc>
          <w:tcPr>
            <w:tcW w:w="2115" w:type="dxa"/>
          </w:tcPr>
          <w:p w14:paraId="22A46A81" w14:textId="77777777" w:rsidR="00003108" w:rsidRPr="00901AC5" w:rsidRDefault="00003108" w:rsidP="006023AC">
            <w:pPr>
              <w:pStyle w:val="TableParagraph"/>
              <w:spacing w:line="268" w:lineRule="exact"/>
              <w:ind w:left="115"/>
              <w:rPr>
                <w:b/>
                <w:sz w:val="24"/>
                <w:lang w:val="pt-BR"/>
              </w:rPr>
            </w:pPr>
            <w:r w:rsidRPr="00901AC5">
              <w:rPr>
                <w:b/>
                <w:sz w:val="24"/>
                <w:lang w:val="pt-BR"/>
              </w:rPr>
              <w:t>Focus Benchmarks</w:t>
            </w:r>
          </w:p>
          <w:p w14:paraId="43E4D65B" w14:textId="77777777" w:rsidR="004A245D" w:rsidRPr="00901AC5" w:rsidRDefault="004A245D" w:rsidP="006023AC">
            <w:pPr>
              <w:pStyle w:val="TableParagraph"/>
              <w:spacing w:line="268" w:lineRule="exact"/>
              <w:ind w:left="115"/>
              <w:rPr>
                <w:b/>
                <w:sz w:val="24"/>
                <w:lang w:val="pt-BR"/>
              </w:rPr>
            </w:pPr>
          </w:p>
          <w:p w14:paraId="18968E3D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ELA.6.R.1.1</w:t>
            </w:r>
          </w:p>
          <w:p w14:paraId="62DB768D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ELA.6.R.1.2</w:t>
            </w:r>
          </w:p>
          <w:p w14:paraId="185FE880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ELA.6.R.1.3</w:t>
            </w:r>
          </w:p>
          <w:p w14:paraId="326731D8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ELA.6.R.1.4</w:t>
            </w:r>
          </w:p>
          <w:p w14:paraId="3BEFFFEA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ELA.6.R.2.1</w:t>
            </w:r>
          </w:p>
          <w:p w14:paraId="013982B0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ELA.6.R.2.2</w:t>
            </w:r>
          </w:p>
          <w:p w14:paraId="165742C7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ELA.6.R.2.3</w:t>
            </w:r>
          </w:p>
          <w:p w14:paraId="2CA97F8C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ELA.6.R.2.4</w:t>
            </w:r>
          </w:p>
          <w:p w14:paraId="7D8EE620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ELA.6.R.3.1</w:t>
            </w:r>
          </w:p>
          <w:p w14:paraId="6E1F4E06" w14:textId="77777777" w:rsidR="00003108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ELA.6.R.3.3</w:t>
            </w:r>
          </w:p>
          <w:p w14:paraId="7B6CB255" w14:textId="77777777" w:rsidR="00A53509" w:rsidRPr="00901AC5" w:rsidRDefault="00003108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ELA.6.R.3.4</w:t>
            </w:r>
          </w:p>
          <w:p w14:paraId="2C2B2151" w14:textId="77777777" w:rsidR="004A245D" w:rsidRDefault="004A245D" w:rsidP="006023AC">
            <w:pPr>
              <w:pStyle w:val="TableParagraph"/>
              <w:spacing w:before="5"/>
              <w:ind w:left="115"/>
              <w:rPr>
                <w:bCs/>
                <w:szCs w:val="20"/>
              </w:rPr>
            </w:pPr>
            <w:r>
              <w:rPr>
                <w:bCs/>
                <w:szCs w:val="20"/>
              </w:rPr>
              <w:t>ELA.</w:t>
            </w:r>
            <w:proofErr w:type="gramStart"/>
            <w:r>
              <w:rPr>
                <w:bCs/>
                <w:szCs w:val="20"/>
              </w:rPr>
              <w:t>6.C.</w:t>
            </w:r>
            <w:proofErr w:type="gramEnd"/>
            <w:r>
              <w:rPr>
                <w:bCs/>
                <w:szCs w:val="20"/>
              </w:rPr>
              <w:t>1.3</w:t>
            </w:r>
          </w:p>
          <w:p w14:paraId="41E770CC" w14:textId="6375DA13" w:rsidR="00154B83" w:rsidRPr="00075963" w:rsidRDefault="004A245D" w:rsidP="00075963">
            <w:pPr>
              <w:pStyle w:val="TableParagraph"/>
              <w:spacing w:before="5"/>
              <w:ind w:left="115"/>
              <w:rPr>
                <w:bCs/>
                <w:szCs w:val="20"/>
              </w:rPr>
            </w:pPr>
            <w:r>
              <w:rPr>
                <w:bCs/>
                <w:szCs w:val="20"/>
              </w:rPr>
              <w:t>ELA.</w:t>
            </w:r>
            <w:proofErr w:type="gramStart"/>
            <w:r>
              <w:rPr>
                <w:bCs/>
                <w:szCs w:val="20"/>
              </w:rPr>
              <w:t>6.C.</w:t>
            </w:r>
            <w:proofErr w:type="gramEnd"/>
            <w:r>
              <w:rPr>
                <w:bCs/>
                <w:szCs w:val="20"/>
              </w:rPr>
              <w:t>1.4</w:t>
            </w:r>
          </w:p>
        </w:tc>
      </w:tr>
      <w:tr w:rsidR="0081698A" w14:paraId="44BCA63B" w14:textId="77777777" w:rsidTr="68DAFAD1">
        <w:trPr>
          <w:trHeight w:val="80"/>
        </w:trPr>
        <w:tc>
          <w:tcPr>
            <w:tcW w:w="2610" w:type="dxa"/>
            <w:vAlign w:val="center"/>
          </w:tcPr>
          <w:p w14:paraId="7B1ABB83" w14:textId="11BC79EA" w:rsidR="0081698A" w:rsidRDefault="0081698A" w:rsidP="00602F96">
            <w:pPr>
              <w:pStyle w:val="TableParagraph"/>
              <w:ind w:left="0" w:right="91"/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H</w:t>
            </w:r>
          </w:p>
          <w:p w14:paraId="531CB5F1" w14:textId="5F387267" w:rsidR="00971138" w:rsidRDefault="00971138" w:rsidP="00602F96">
            <w:pPr>
              <w:pStyle w:val="TableParagraph"/>
              <w:spacing w:before="9"/>
              <w:ind w:left="0"/>
              <w:jc w:val="center"/>
              <w:rPr>
                <w:b/>
                <w:sz w:val="12"/>
              </w:rPr>
            </w:pPr>
          </w:p>
          <w:p w14:paraId="35DAFA39" w14:textId="29FD9897" w:rsidR="0081698A" w:rsidRDefault="000D3F07" w:rsidP="009D7EFB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5E67938E" wp14:editId="6682F620">
                  <wp:simplePos x="0" y="0"/>
                  <wp:positionH relativeFrom="column">
                    <wp:posOffset>225425</wp:posOffset>
                  </wp:positionH>
                  <wp:positionV relativeFrom="page">
                    <wp:posOffset>458470</wp:posOffset>
                  </wp:positionV>
                  <wp:extent cx="629920" cy="636270"/>
                  <wp:effectExtent l="0" t="0" r="0" b="0"/>
                  <wp:wrapNone/>
                  <wp:docPr id="1073276523" name="image9.jpeg" descr="Stem Stock Illustration - Download Image Now - STEM - Topic, Science,  Mathema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E2816" w14:textId="03A9F3E0" w:rsidR="0081698A" w:rsidRDefault="0081698A" w:rsidP="00602F96">
            <w:pPr>
              <w:pStyle w:val="TableParagraph"/>
              <w:ind w:left="710" w:firstLine="720"/>
              <w:jc w:val="center"/>
              <w:rPr>
                <w:sz w:val="20"/>
              </w:rPr>
            </w:pPr>
          </w:p>
          <w:p w14:paraId="5B311691" w14:textId="3076C4CF" w:rsidR="00DD78D7" w:rsidRDefault="00DD78D7" w:rsidP="00602F96">
            <w:pPr>
              <w:jc w:val="center"/>
              <w:rPr>
                <w:sz w:val="20"/>
                <w:szCs w:val="20"/>
              </w:rPr>
            </w:pPr>
          </w:p>
          <w:p w14:paraId="5C8FCB23" w14:textId="63F94346" w:rsidR="00DD78D7" w:rsidRDefault="000D3F07" w:rsidP="00602F9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2FD56E9C" wp14:editId="51453159">
                  <wp:extent cx="465292" cy="684695"/>
                  <wp:effectExtent l="0" t="0" r="0" b="1270"/>
                  <wp:docPr id="1284919925" name="Picture 1" descr="The Science of Breakable Things [Book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cience of Breakable Things [Book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91" cy="69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29CBB" w14:textId="77777777" w:rsidR="00D43391" w:rsidRDefault="00D43391" w:rsidP="00602F96">
            <w:pPr>
              <w:jc w:val="center"/>
              <w:rPr>
                <w:sz w:val="20"/>
                <w:szCs w:val="20"/>
              </w:rPr>
            </w:pPr>
          </w:p>
          <w:p w14:paraId="1614A37E" w14:textId="4B7F364A" w:rsidR="0081698A" w:rsidRDefault="0081698A" w:rsidP="00602F96">
            <w:pPr>
              <w:jc w:val="center"/>
              <w:rPr>
                <w:sz w:val="14"/>
                <w:szCs w:val="14"/>
              </w:rPr>
            </w:pPr>
            <w:r w:rsidRPr="14F0ACAE">
              <w:rPr>
                <w:sz w:val="20"/>
                <w:szCs w:val="20"/>
              </w:rPr>
              <w:t>April 28 – May 29</w:t>
            </w:r>
          </w:p>
          <w:p w14:paraId="26509431" w14:textId="093FB562" w:rsidR="0081698A" w:rsidRDefault="0081698A" w:rsidP="00602F96">
            <w:pPr>
              <w:pStyle w:val="TableParagraph"/>
              <w:spacing w:line="268" w:lineRule="exact"/>
              <w:ind w:left="98" w:right="90"/>
              <w:jc w:val="center"/>
              <w:rPr>
                <w:b/>
              </w:rPr>
            </w:pPr>
            <w:r w:rsidRPr="4A37DEF0">
              <w:rPr>
                <w:sz w:val="14"/>
                <w:szCs w:val="14"/>
              </w:rPr>
              <w:t>23 Days</w:t>
            </w:r>
          </w:p>
        </w:tc>
        <w:tc>
          <w:tcPr>
            <w:tcW w:w="6885" w:type="dxa"/>
          </w:tcPr>
          <w:p w14:paraId="72F66B82" w14:textId="20D4AD40" w:rsidR="00446344" w:rsidRPr="00446344" w:rsidRDefault="00446344" w:rsidP="00446344">
            <w:pPr>
              <w:pStyle w:val="TableParagraph"/>
              <w:ind w:left="101" w:right="1051"/>
              <w:contextualSpacing/>
              <w:rPr>
                <w:b/>
                <w:sz w:val="24"/>
                <w:szCs w:val="24"/>
              </w:rPr>
            </w:pPr>
            <w:r w:rsidRPr="00446344">
              <w:rPr>
                <w:b/>
                <w:sz w:val="24"/>
                <w:szCs w:val="24"/>
              </w:rPr>
              <w:t>Investigating Innovation, Technology, &amp; The Future</w:t>
            </w:r>
          </w:p>
          <w:p w14:paraId="51044129" w14:textId="269D1334" w:rsidR="00446344" w:rsidRDefault="0081698A" w:rsidP="00446344">
            <w:pPr>
              <w:pStyle w:val="TableParagraph"/>
              <w:ind w:left="101" w:right="1051"/>
              <w:contextualSpacing/>
              <w:rPr>
                <w:b/>
              </w:rPr>
            </w:pPr>
            <w:r>
              <w:rPr>
                <w:b/>
                <w:i/>
              </w:rPr>
              <w:t>Floating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Five: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Strategic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Reading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Days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</w:rPr>
              <w:t>(prior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  <w:r w:rsidR="0082111A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3)</w:t>
            </w:r>
          </w:p>
          <w:p w14:paraId="0CB2135A" w14:textId="77777777" w:rsidR="00446344" w:rsidRDefault="00446344" w:rsidP="00446344">
            <w:pPr>
              <w:pStyle w:val="TableParagraph"/>
              <w:ind w:left="101" w:right="1051"/>
              <w:contextualSpacing/>
              <w:rPr>
                <w:b/>
              </w:rPr>
            </w:pPr>
          </w:p>
          <w:p w14:paraId="2707EFFB" w14:textId="69803BE6" w:rsidR="00A15028" w:rsidRDefault="0081698A" w:rsidP="00A15028">
            <w:pPr>
              <w:pStyle w:val="TableParagraph"/>
              <w:spacing w:before="3"/>
              <w:ind w:right="200"/>
            </w:pPr>
            <w:r>
              <w:rPr>
                <w:b/>
              </w:rPr>
              <w:t>EQ:</w:t>
            </w:r>
            <w:r>
              <w:rPr>
                <w:b/>
                <w:spacing w:val="40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investigating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creating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stimulate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imagination and encourage innovation and risk taking?</w:t>
            </w:r>
          </w:p>
          <w:p w14:paraId="6323C351" w14:textId="77777777" w:rsidR="003D0065" w:rsidRDefault="003D0065" w:rsidP="00A15028">
            <w:pPr>
              <w:pStyle w:val="TableParagraph"/>
              <w:spacing w:before="3"/>
              <w:ind w:right="200"/>
            </w:pPr>
          </w:p>
          <w:p w14:paraId="538E7CBB" w14:textId="77777777" w:rsidR="0081698A" w:rsidRPr="00003108" w:rsidRDefault="0081698A" w:rsidP="0081698A">
            <w:pPr>
              <w:pStyle w:val="TableParagraph"/>
              <w:spacing w:before="1"/>
              <w:ind w:left="0"/>
              <w:rPr>
                <w:b/>
                <w:sz w:val="10"/>
                <w:szCs w:val="10"/>
              </w:rPr>
            </w:pPr>
          </w:p>
          <w:p w14:paraId="5BB0EF48" w14:textId="262E176B" w:rsidR="0081698A" w:rsidRPr="000D3F07" w:rsidRDefault="0081698A" w:rsidP="0081698A">
            <w:pPr>
              <w:pStyle w:val="TableParagraph"/>
            </w:pPr>
            <w:r w:rsidRPr="68DAFAD1">
              <w:rPr>
                <w:b/>
                <w:bCs/>
              </w:rPr>
              <w:t>Anchor</w:t>
            </w:r>
            <w:r w:rsidRPr="68DAFAD1">
              <w:rPr>
                <w:b/>
                <w:bCs/>
                <w:spacing w:val="-5"/>
              </w:rPr>
              <w:t xml:space="preserve"> </w:t>
            </w:r>
            <w:r w:rsidRPr="68DAFAD1">
              <w:rPr>
                <w:b/>
                <w:bCs/>
              </w:rPr>
              <w:t>Texts:</w:t>
            </w:r>
            <w:r w:rsidRPr="68DAFAD1">
              <w:rPr>
                <w:b/>
                <w:bCs/>
                <w:spacing w:val="-4"/>
              </w:rPr>
              <w:t xml:space="preserve"> </w:t>
            </w:r>
            <w:r w:rsidR="00D05F72">
              <w:t>“Experimenting in Excellence</w:t>
            </w:r>
            <w:r w:rsidR="00BE0507">
              <w:t>”</w:t>
            </w:r>
            <w:r w:rsidR="00D05F72">
              <w:t xml:space="preserve"> </w:t>
            </w:r>
            <w:proofErr w:type="spellStart"/>
            <w:r w:rsidR="00D05F72" w:rsidRPr="68DAFAD1">
              <w:rPr>
                <w:i/>
                <w:iCs/>
              </w:rPr>
              <w:t>StudySync</w:t>
            </w:r>
            <w:proofErr w:type="spellEnd"/>
            <w:r w:rsidR="00D05F72" w:rsidRPr="68DAFAD1">
              <w:rPr>
                <w:i/>
                <w:iCs/>
              </w:rPr>
              <w:t>,</w:t>
            </w:r>
            <w:r w:rsidR="00D05F72">
              <w:t xml:space="preserve"> </w:t>
            </w:r>
            <w:r w:rsidR="00F6357E">
              <w:t xml:space="preserve">Investigating </w:t>
            </w:r>
            <w:r w:rsidR="002F2D61">
              <w:t>Technology Text Set</w:t>
            </w:r>
            <w:r w:rsidR="00634AC1">
              <w:t xml:space="preserve">, </w:t>
            </w:r>
            <w:r w:rsidR="28A316BB">
              <w:t>Theme Park Design Text Set</w:t>
            </w:r>
            <w:r w:rsidR="00901AC5">
              <w:t xml:space="preserve">, </w:t>
            </w:r>
            <w:r w:rsidR="00B7010F">
              <w:rPr>
                <w:i/>
                <w:iCs/>
              </w:rPr>
              <w:t xml:space="preserve">The Science of </w:t>
            </w:r>
            <w:r w:rsidR="000D3F07">
              <w:rPr>
                <w:i/>
                <w:iCs/>
              </w:rPr>
              <w:t>B</w:t>
            </w:r>
            <w:r w:rsidR="002C0781">
              <w:rPr>
                <w:i/>
                <w:iCs/>
              </w:rPr>
              <w:t>reakable Things</w:t>
            </w:r>
            <w:r w:rsidR="007C0E1D">
              <w:rPr>
                <w:i/>
                <w:iCs/>
              </w:rPr>
              <w:t xml:space="preserve"> </w:t>
            </w:r>
          </w:p>
          <w:p w14:paraId="653902FC" w14:textId="77777777" w:rsidR="00971138" w:rsidRDefault="00971138" w:rsidP="0081698A">
            <w:pPr>
              <w:pStyle w:val="TableParagraph"/>
              <w:rPr>
                <w:sz w:val="10"/>
                <w:szCs w:val="10"/>
              </w:rPr>
            </w:pPr>
          </w:p>
          <w:p w14:paraId="663C69EC" w14:textId="77777777" w:rsidR="003D0065" w:rsidRPr="00062C47" w:rsidRDefault="003D0065" w:rsidP="0081698A">
            <w:pPr>
              <w:pStyle w:val="TableParagraph"/>
              <w:rPr>
                <w:sz w:val="10"/>
                <w:szCs w:val="10"/>
              </w:rPr>
            </w:pPr>
          </w:p>
          <w:p w14:paraId="7C51EDB2" w14:textId="47F3EF4D" w:rsidR="002E4EEB" w:rsidRPr="00BE0507" w:rsidRDefault="0081698A" w:rsidP="00BE0507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Focus:</w:t>
            </w:r>
            <w:r>
              <w:rPr>
                <w:b/>
                <w:spacing w:val="-4"/>
              </w:rPr>
              <w:t xml:space="preserve"> </w:t>
            </w:r>
            <w:r w:rsidR="00BE5661">
              <w:rPr>
                <w:spacing w:val="-5"/>
              </w:rPr>
              <w:t xml:space="preserve">Expository </w:t>
            </w:r>
          </w:p>
        </w:tc>
        <w:tc>
          <w:tcPr>
            <w:tcW w:w="2115" w:type="dxa"/>
          </w:tcPr>
          <w:p w14:paraId="365FF1D8" w14:textId="18D2F153" w:rsidR="00BD7751" w:rsidRPr="007F5BEB" w:rsidRDefault="0081698A" w:rsidP="006023AC">
            <w:pPr>
              <w:pStyle w:val="TableParagraph"/>
              <w:spacing w:line="268" w:lineRule="exact"/>
              <w:ind w:left="115"/>
              <w:rPr>
                <w:b/>
                <w:sz w:val="24"/>
                <w:lang w:val="pt-BR"/>
              </w:rPr>
            </w:pPr>
            <w:r w:rsidRPr="007F5BEB">
              <w:rPr>
                <w:b/>
                <w:sz w:val="24"/>
                <w:szCs w:val="24"/>
                <w:lang w:val="pt-BR"/>
              </w:rPr>
              <w:t>Focus Benchmarks</w:t>
            </w:r>
          </w:p>
          <w:p w14:paraId="5AF8230D" w14:textId="0E8CF6C6" w:rsidR="00BD7751" w:rsidRPr="007F5BEB" w:rsidRDefault="00BD7751" w:rsidP="006023AC">
            <w:pPr>
              <w:pStyle w:val="TableParagraph"/>
              <w:spacing w:line="268" w:lineRule="exact"/>
              <w:ind w:left="115"/>
              <w:rPr>
                <w:lang w:val="pt-BR"/>
              </w:rPr>
            </w:pPr>
          </w:p>
          <w:p w14:paraId="5526DA69" w14:textId="3432F7D5" w:rsidR="00ED3559" w:rsidRPr="007F5BEB" w:rsidRDefault="00ED3559" w:rsidP="6ECADB92">
            <w:pPr>
              <w:pStyle w:val="TableParagraph"/>
              <w:spacing w:before="5" w:line="268" w:lineRule="exact"/>
              <w:ind w:left="115"/>
              <w:rPr>
                <w:b/>
                <w:sz w:val="24"/>
                <w:szCs w:val="24"/>
                <w:lang w:val="pt-BR"/>
              </w:rPr>
            </w:pPr>
            <w:r w:rsidRPr="007F5BEB">
              <w:rPr>
                <w:lang w:val="pt-BR"/>
              </w:rPr>
              <w:t>ELA.6.R.1.1</w:t>
            </w:r>
          </w:p>
          <w:p w14:paraId="4E95CB34" w14:textId="77777777" w:rsidR="00ED3559" w:rsidRPr="007F5BEB" w:rsidRDefault="00ED3559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7F5BEB">
              <w:rPr>
                <w:bCs/>
                <w:szCs w:val="20"/>
                <w:lang w:val="pt-BR"/>
              </w:rPr>
              <w:t>ELA.6.R.1.2</w:t>
            </w:r>
          </w:p>
          <w:p w14:paraId="63A17AA8" w14:textId="77777777" w:rsidR="00ED3559" w:rsidRPr="00901AC5" w:rsidRDefault="00ED3559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ELA.6.R.1.3</w:t>
            </w:r>
          </w:p>
          <w:p w14:paraId="47B6523D" w14:textId="77777777" w:rsidR="00830702" w:rsidRPr="00901AC5" w:rsidRDefault="0083070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ELA.6.R.2.1</w:t>
            </w:r>
          </w:p>
          <w:p w14:paraId="387DBB90" w14:textId="77777777" w:rsidR="00830702" w:rsidRPr="00901AC5" w:rsidRDefault="0083070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ELA.6.R.2.2</w:t>
            </w:r>
          </w:p>
          <w:p w14:paraId="4A914F24" w14:textId="77777777" w:rsidR="00830702" w:rsidRPr="00901AC5" w:rsidRDefault="0083070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ELA.6.R.2.3</w:t>
            </w:r>
          </w:p>
          <w:p w14:paraId="4395EB06" w14:textId="77777777" w:rsidR="00830702" w:rsidRPr="00901AC5" w:rsidRDefault="0083070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ELA.6.R.2.4</w:t>
            </w:r>
          </w:p>
          <w:p w14:paraId="0E8ED7F2" w14:textId="77777777" w:rsidR="00830702" w:rsidRPr="00901AC5" w:rsidRDefault="00830702" w:rsidP="006023AC">
            <w:pPr>
              <w:pStyle w:val="TableParagraph"/>
              <w:spacing w:before="5"/>
              <w:ind w:left="115"/>
              <w:rPr>
                <w:bCs/>
                <w:szCs w:val="20"/>
                <w:lang w:val="pt-BR"/>
              </w:rPr>
            </w:pPr>
            <w:r w:rsidRPr="00901AC5">
              <w:rPr>
                <w:bCs/>
                <w:szCs w:val="20"/>
                <w:lang w:val="pt-BR"/>
              </w:rPr>
              <w:t>ELA.6.R.3.1</w:t>
            </w:r>
          </w:p>
          <w:p w14:paraId="67BC05BF" w14:textId="77777777" w:rsidR="00ED3559" w:rsidRDefault="00830702" w:rsidP="006023AC">
            <w:pPr>
              <w:pStyle w:val="TableParagraph"/>
              <w:spacing w:before="5"/>
              <w:ind w:left="115"/>
              <w:rPr>
                <w:bCs/>
                <w:szCs w:val="20"/>
              </w:rPr>
            </w:pPr>
            <w:r w:rsidRPr="00BD7751">
              <w:rPr>
                <w:bCs/>
                <w:szCs w:val="20"/>
              </w:rPr>
              <w:t>ELA.</w:t>
            </w:r>
            <w:proofErr w:type="gramStart"/>
            <w:r w:rsidRPr="00BD7751">
              <w:rPr>
                <w:bCs/>
                <w:szCs w:val="20"/>
              </w:rPr>
              <w:t>6.R.</w:t>
            </w:r>
            <w:proofErr w:type="gramEnd"/>
            <w:r w:rsidRPr="00BD7751">
              <w:rPr>
                <w:bCs/>
                <w:szCs w:val="20"/>
              </w:rPr>
              <w:t>3.4</w:t>
            </w:r>
          </w:p>
          <w:p w14:paraId="6E18B3F5" w14:textId="5B2798EF" w:rsidR="00154B83" w:rsidRPr="00075963" w:rsidRDefault="00B33888" w:rsidP="00075963">
            <w:pPr>
              <w:pStyle w:val="TableParagraph"/>
              <w:spacing w:before="5"/>
              <w:ind w:left="115"/>
              <w:rPr>
                <w:bCs/>
                <w:szCs w:val="20"/>
              </w:rPr>
            </w:pPr>
            <w:r>
              <w:rPr>
                <w:bCs/>
                <w:szCs w:val="20"/>
              </w:rPr>
              <w:t>ELA.</w:t>
            </w:r>
            <w:proofErr w:type="gramStart"/>
            <w:r>
              <w:rPr>
                <w:bCs/>
                <w:szCs w:val="20"/>
              </w:rPr>
              <w:t>6.C.</w:t>
            </w:r>
            <w:proofErr w:type="gramEnd"/>
            <w:r w:rsidR="004A245D">
              <w:rPr>
                <w:bCs/>
                <w:szCs w:val="20"/>
              </w:rPr>
              <w:t>1.2</w:t>
            </w:r>
          </w:p>
        </w:tc>
      </w:tr>
    </w:tbl>
    <w:p w14:paraId="6830C768" w14:textId="77777777" w:rsidR="00496802" w:rsidRPr="006E41B9" w:rsidRDefault="00496802" w:rsidP="0082111A">
      <w:pPr>
        <w:spacing w:line="249" w:lineRule="exact"/>
        <w:rPr>
          <w:b/>
          <w:sz w:val="16"/>
        </w:rPr>
      </w:pPr>
    </w:p>
    <w:p w14:paraId="7FCC2809" w14:textId="05958403" w:rsidR="00190AB6" w:rsidRPr="006E41B9" w:rsidRDefault="00190AB6" w:rsidP="0082111A">
      <w:pPr>
        <w:spacing w:line="249" w:lineRule="exact"/>
        <w:rPr>
          <w:b/>
          <w:sz w:val="20"/>
          <w:szCs w:val="28"/>
        </w:rPr>
      </w:pPr>
      <w:r w:rsidRPr="006E41B9">
        <w:rPr>
          <w:b/>
          <w:sz w:val="20"/>
          <w:szCs w:val="28"/>
        </w:rPr>
        <w:t xml:space="preserve">Benchmarks </w:t>
      </w:r>
      <w:r w:rsidR="00B625AD" w:rsidRPr="006E41B9">
        <w:rPr>
          <w:b/>
          <w:sz w:val="20"/>
          <w:szCs w:val="28"/>
        </w:rPr>
        <w:t>ELA.</w:t>
      </w:r>
      <w:proofErr w:type="gramStart"/>
      <w:r w:rsidR="00B625AD" w:rsidRPr="006E41B9">
        <w:rPr>
          <w:b/>
          <w:sz w:val="20"/>
          <w:szCs w:val="28"/>
        </w:rPr>
        <w:t>6.</w:t>
      </w:r>
      <w:r w:rsidRPr="006E41B9">
        <w:rPr>
          <w:b/>
          <w:sz w:val="20"/>
          <w:szCs w:val="28"/>
        </w:rPr>
        <w:t>V.</w:t>
      </w:r>
      <w:proofErr w:type="gramEnd"/>
      <w:r w:rsidRPr="006E41B9">
        <w:rPr>
          <w:b/>
          <w:sz w:val="20"/>
          <w:szCs w:val="28"/>
        </w:rPr>
        <w:t>1.</w:t>
      </w:r>
      <w:r w:rsidR="00B625AD" w:rsidRPr="006E41B9">
        <w:rPr>
          <w:b/>
          <w:sz w:val="20"/>
          <w:szCs w:val="28"/>
        </w:rPr>
        <w:t>2,</w:t>
      </w:r>
      <w:r w:rsidRPr="006E41B9">
        <w:rPr>
          <w:b/>
          <w:sz w:val="20"/>
          <w:szCs w:val="28"/>
        </w:rPr>
        <w:t xml:space="preserve"> </w:t>
      </w:r>
      <w:r w:rsidR="00B625AD" w:rsidRPr="006E41B9">
        <w:rPr>
          <w:b/>
          <w:sz w:val="20"/>
          <w:szCs w:val="28"/>
        </w:rPr>
        <w:t>ELA.6.</w:t>
      </w:r>
      <w:r w:rsidRPr="006E41B9">
        <w:rPr>
          <w:b/>
          <w:sz w:val="20"/>
          <w:szCs w:val="28"/>
        </w:rPr>
        <w:t>V.1</w:t>
      </w:r>
      <w:r w:rsidR="00B625AD" w:rsidRPr="006E41B9">
        <w:rPr>
          <w:b/>
          <w:sz w:val="20"/>
          <w:szCs w:val="28"/>
        </w:rPr>
        <w:t xml:space="preserve">.3, and ELA.6.R.3.2 are embedded </w:t>
      </w:r>
      <w:r w:rsidR="006E41B9">
        <w:rPr>
          <w:b/>
          <w:sz w:val="20"/>
          <w:szCs w:val="28"/>
        </w:rPr>
        <w:t>throughout</w:t>
      </w:r>
      <w:r w:rsidR="00B7010F" w:rsidRPr="006E41B9">
        <w:rPr>
          <w:b/>
          <w:sz w:val="20"/>
          <w:szCs w:val="28"/>
        </w:rPr>
        <w:t xml:space="preserve"> </w:t>
      </w:r>
      <w:r w:rsidR="00B625AD" w:rsidRPr="006E41B9">
        <w:rPr>
          <w:b/>
          <w:sz w:val="20"/>
          <w:szCs w:val="28"/>
        </w:rPr>
        <w:t>each module.</w:t>
      </w:r>
    </w:p>
    <w:sectPr w:rsidR="00190AB6" w:rsidRPr="006E41B9" w:rsidSect="00D71444">
      <w:type w:val="continuous"/>
      <w:pgSz w:w="12240" w:h="15840"/>
      <w:pgMar w:top="432" w:right="806" w:bottom="432" w:left="806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CF3D" w14:textId="77777777" w:rsidR="00A75D4E" w:rsidRDefault="00A75D4E">
      <w:r>
        <w:separator/>
      </w:r>
    </w:p>
  </w:endnote>
  <w:endnote w:type="continuationSeparator" w:id="0">
    <w:p w14:paraId="01407408" w14:textId="77777777" w:rsidR="00A75D4E" w:rsidRDefault="00A75D4E">
      <w:r>
        <w:continuationSeparator/>
      </w:r>
    </w:p>
  </w:endnote>
  <w:endnote w:type="continuationNotice" w:id="1">
    <w:p w14:paraId="1BEA2A85" w14:textId="77777777" w:rsidR="00A75D4E" w:rsidRDefault="00A75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9B71" w14:textId="77777777" w:rsidR="00A75D4E" w:rsidRDefault="00A75D4E">
      <w:r>
        <w:separator/>
      </w:r>
    </w:p>
  </w:footnote>
  <w:footnote w:type="continuationSeparator" w:id="0">
    <w:p w14:paraId="40C3B097" w14:textId="77777777" w:rsidR="00A75D4E" w:rsidRDefault="00A75D4E">
      <w:r>
        <w:continuationSeparator/>
      </w:r>
    </w:p>
  </w:footnote>
  <w:footnote w:type="continuationNotice" w:id="1">
    <w:p w14:paraId="5CBF0BB7" w14:textId="77777777" w:rsidR="00A75D4E" w:rsidRDefault="00A75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2"/>
    <w:rsid w:val="00002804"/>
    <w:rsid w:val="00003108"/>
    <w:rsid w:val="00005453"/>
    <w:rsid w:val="000100DC"/>
    <w:rsid w:val="00011B30"/>
    <w:rsid w:val="000134DE"/>
    <w:rsid w:val="0002612A"/>
    <w:rsid w:val="00033006"/>
    <w:rsid w:val="00040D34"/>
    <w:rsid w:val="00041F2C"/>
    <w:rsid w:val="000564E2"/>
    <w:rsid w:val="00062C47"/>
    <w:rsid w:val="00065ED5"/>
    <w:rsid w:val="00075963"/>
    <w:rsid w:val="00083B5E"/>
    <w:rsid w:val="00086E2B"/>
    <w:rsid w:val="00095889"/>
    <w:rsid w:val="000B0DC9"/>
    <w:rsid w:val="000B1831"/>
    <w:rsid w:val="000B3338"/>
    <w:rsid w:val="000C019A"/>
    <w:rsid w:val="000C55DE"/>
    <w:rsid w:val="000D16B3"/>
    <w:rsid w:val="000D3F07"/>
    <w:rsid w:val="000D6EEA"/>
    <w:rsid w:val="000E3107"/>
    <w:rsid w:val="001049BD"/>
    <w:rsid w:val="00115DCD"/>
    <w:rsid w:val="00125194"/>
    <w:rsid w:val="001341CB"/>
    <w:rsid w:val="0014119F"/>
    <w:rsid w:val="0014132B"/>
    <w:rsid w:val="00141CDA"/>
    <w:rsid w:val="00154B83"/>
    <w:rsid w:val="0016129D"/>
    <w:rsid w:val="001631BE"/>
    <w:rsid w:val="00163FF7"/>
    <w:rsid w:val="00167C53"/>
    <w:rsid w:val="00170AB8"/>
    <w:rsid w:val="00171474"/>
    <w:rsid w:val="001717A7"/>
    <w:rsid w:val="00190AB6"/>
    <w:rsid w:val="001A3AC1"/>
    <w:rsid w:val="001A5E5D"/>
    <w:rsid w:val="001C441F"/>
    <w:rsid w:val="001D12D8"/>
    <w:rsid w:val="001D591C"/>
    <w:rsid w:val="001D6236"/>
    <w:rsid w:val="001D7563"/>
    <w:rsid w:val="001E58AE"/>
    <w:rsid w:val="001F4299"/>
    <w:rsid w:val="00201CBC"/>
    <w:rsid w:val="00212538"/>
    <w:rsid w:val="0021550E"/>
    <w:rsid w:val="002169D1"/>
    <w:rsid w:val="00216CF2"/>
    <w:rsid w:val="00222B67"/>
    <w:rsid w:val="00245477"/>
    <w:rsid w:val="00246877"/>
    <w:rsid w:val="00252572"/>
    <w:rsid w:val="002571D3"/>
    <w:rsid w:val="00262758"/>
    <w:rsid w:val="0028420D"/>
    <w:rsid w:val="00284E50"/>
    <w:rsid w:val="002855F0"/>
    <w:rsid w:val="002B3165"/>
    <w:rsid w:val="002C0781"/>
    <w:rsid w:val="002C5238"/>
    <w:rsid w:val="002D6F7B"/>
    <w:rsid w:val="002D7EC5"/>
    <w:rsid w:val="002E17BE"/>
    <w:rsid w:val="002E4EEB"/>
    <w:rsid w:val="002F1276"/>
    <w:rsid w:val="002F2D61"/>
    <w:rsid w:val="00300430"/>
    <w:rsid w:val="00302478"/>
    <w:rsid w:val="0030307F"/>
    <w:rsid w:val="00311553"/>
    <w:rsid w:val="003119EA"/>
    <w:rsid w:val="00315CD7"/>
    <w:rsid w:val="00316B39"/>
    <w:rsid w:val="00326286"/>
    <w:rsid w:val="0034573C"/>
    <w:rsid w:val="00363F4E"/>
    <w:rsid w:val="003855A8"/>
    <w:rsid w:val="00386EA1"/>
    <w:rsid w:val="00387945"/>
    <w:rsid w:val="00390F9C"/>
    <w:rsid w:val="003A6822"/>
    <w:rsid w:val="003B7DBB"/>
    <w:rsid w:val="003C058B"/>
    <w:rsid w:val="003C082B"/>
    <w:rsid w:val="003C0AB3"/>
    <w:rsid w:val="003D0065"/>
    <w:rsid w:val="003D7B81"/>
    <w:rsid w:val="003E0D90"/>
    <w:rsid w:val="003E50D7"/>
    <w:rsid w:val="003E55D4"/>
    <w:rsid w:val="00400788"/>
    <w:rsid w:val="0040109A"/>
    <w:rsid w:val="00411799"/>
    <w:rsid w:val="00432A37"/>
    <w:rsid w:val="00446344"/>
    <w:rsid w:val="00453297"/>
    <w:rsid w:val="00460A97"/>
    <w:rsid w:val="00465B9D"/>
    <w:rsid w:val="00470638"/>
    <w:rsid w:val="00474CCB"/>
    <w:rsid w:val="00496802"/>
    <w:rsid w:val="004A245D"/>
    <w:rsid w:val="004A6ED9"/>
    <w:rsid w:val="004B3138"/>
    <w:rsid w:val="004B3A8A"/>
    <w:rsid w:val="004B54F4"/>
    <w:rsid w:val="004C1EC4"/>
    <w:rsid w:val="004D2065"/>
    <w:rsid w:val="004D2F2E"/>
    <w:rsid w:val="004D334C"/>
    <w:rsid w:val="004E0E97"/>
    <w:rsid w:val="004E3972"/>
    <w:rsid w:val="004E6154"/>
    <w:rsid w:val="004F47F4"/>
    <w:rsid w:val="00502BFC"/>
    <w:rsid w:val="0050354F"/>
    <w:rsid w:val="00503C6F"/>
    <w:rsid w:val="0051504A"/>
    <w:rsid w:val="00515250"/>
    <w:rsid w:val="00516580"/>
    <w:rsid w:val="0052756D"/>
    <w:rsid w:val="00527672"/>
    <w:rsid w:val="00531311"/>
    <w:rsid w:val="00540850"/>
    <w:rsid w:val="00540E38"/>
    <w:rsid w:val="00543E42"/>
    <w:rsid w:val="00555D98"/>
    <w:rsid w:val="00557148"/>
    <w:rsid w:val="0056455D"/>
    <w:rsid w:val="00573015"/>
    <w:rsid w:val="00575E8C"/>
    <w:rsid w:val="00591B21"/>
    <w:rsid w:val="005B3EA9"/>
    <w:rsid w:val="005B7836"/>
    <w:rsid w:val="005C3E1D"/>
    <w:rsid w:val="005D4DE8"/>
    <w:rsid w:val="005E72A0"/>
    <w:rsid w:val="006023AC"/>
    <w:rsid w:val="00602F96"/>
    <w:rsid w:val="00624532"/>
    <w:rsid w:val="00634AC1"/>
    <w:rsid w:val="00636327"/>
    <w:rsid w:val="00646CC9"/>
    <w:rsid w:val="00651FC2"/>
    <w:rsid w:val="00671B94"/>
    <w:rsid w:val="00675E31"/>
    <w:rsid w:val="00677245"/>
    <w:rsid w:val="00681A9D"/>
    <w:rsid w:val="006929F8"/>
    <w:rsid w:val="00697913"/>
    <w:rsid w:val="006A3E46"/>
    <w:rsid w:val="006A4CC1"/>
    <w:rsid w:val="006A75F6"/>
    <w:rsid w:val="006C2CF3"/>
    <w:rsid w:val="006C5BF0"/>
    <w:rsid w:val="006E41B9"/>
    <w:rsid w:val="006E76ED"/>
    <w:rsid w:val="00703961"/>
    <w:rsid w:val="00705CFE"/>
    <w:rsid w:val="00710924"/>
    <w:rsid w:val="007241ED"/>
    <w:rsid w:val="00726BC9"/>
    <w:rsid w:val="00726DD1"/>
    <w:rsid w:val="0072767B"/>
    <w:rsid w:val="007320DE"/>
    <w:rsid w:val="00733C65"/>
    <w:rsid w:val="007344A9"/>
    <w:rsid w:val="0074154C"/>
    <w:rsid w:val="0074244C"/>
    <w:rsid w:val="007515E1"/>
    <w:rsid w:val="00760F89"/>
    <w:rsid w:val="00776ECC"/>
    <w:rsid w:val="007914B9"/>
    <w:rsid w:val="007970D4"/>
    <w:rsid w:val="007A1470"/>
    <w:rsid w:val="007A2FF9"/>
    <w:rsid w:val="007A7F7A"/>
    <w:rsid w:val="007B0B4B"/>
    <w:rsid w:val="007B1237"/>
    <w:rsid w:val="007B2268"/>
    <w:rsid w:val="007B4287"/>
    <w:rsid w:val="007C0E1D"/>
    <w:rsid w:val="007D16E2"/>
    <w:rsid w:val="007D3EA3"/>
    <w:rsid w:val="007F08C0"/>
    <w:rsid w:val="007F5BEB"/>
    <w:rsid w:val="00803087"/>
    <w:rsid w:val="0080431A"/>
    <w:rsid w:val="0081698A"/>
    <w:rsid w:val="00817FB3"/>
    <w:rsid w:val="0082111A"/>
    <w:rsid w:val="008215FF"/>
    <w:rsid w:val="00826828"/>
    <w:rsid w:val="00830702"/>
    <w:rsid w:val="008364C9"/>
    <w:rsid w:val="00847E68"/>
    <w:rsid w:val="00854710"/>
    <w:rsid w:val="00863E4F"/>
    <w:rsid w:val="00883F1B"/>
    <w:rsid w:val="00885242"/>
    <w:rsid w:val="008B5A68"/>
    <w:rsid w:val="008D597B"/>
    <w:rsid w:val="008E1829"/>
    <w:rsid w:val="008F0189"/>
    <w:rsid w:val="00901AC5"/>
    <w:rsid w:val="0090424F"/>
    <w:rsid w:val="009065D4"/>
    <w:rsid w:val="009102C8"/>
    <w:rsid w:val="0092418C"/>
    <w:rsid w:val="00927894"/>
    <w:rsid w:val="0095586D"/>
    <w:rsid w:val="00956471"/>
    <w:rsid w:val="00964800"/>
    <w:rsid w:val="0096641F"/>
    <w:rsid w:val="00971138"/>
    <w:rsid w:val="00974445"/>
    <w:rsid w:val="00977483"/>
    <w:rsid w:val="00982903"/>
    <w:rsid w:val="00982F70"/>
    <w:rsid w:val="009869D0"/>
    <w:rsid w:val="00997F4C"/>
    <w:rsid w:val="009A0ED4"/>
    <w:rsid w:val="009B611E"/>
    <w:rsid w:val="009C2FDD"/>
    <w:rsid w:val="009C39C4"/>
    <w:rsid w:val="009C3CDA"/>
    <w:rsid w:val="009C423B"/>
    <w:rsid w:val="009C48B5"/>
    <w:rsid w:val="009C5985"/>
    <w:rsid w:val="009C6DEB"/>
    <w:rsid w:val="009D06CF"/>
    <w:rsid w:val="009D4AFD"/>
    <w:rsid w:val="009D7EFB"/>
    <w:rsid w:val="009E76C2"/>
    <w:rsid w:val="00A11E56"/>
    <w:rsid w:val="00A13B6B"/>
    <w:rsid w:val="00A15028"/>
    <w:rsid w:val="00A164A6"/>
    <w:rsid w:val="00A24604"/>
    <w:rsid w:val="00A37C1E"/>
    <w:rsid w:val="00A41B10"/>
    <w:rsid w:val="00A53509"/>
    <w:rsid w:val="00A65647"/>
    <w:rsid w:val="00A7326C"/>
    <w:rsid w:val="00A75D4E"/>
    <w:rsid w:val="00A75F23"/>
    <w:rsid w:val="00A7615F"/>
    <w:rsid w:val="00A933FA"/>
    <w:rsid w:val="00AA3479"/>
    <w:rsid w:val="00AB124A"/>
    <w:rsid w:val="00AB20A6"/>
    <w:rsid w:val="00AB2623"/>
    <w:rsid w:val="00AB2E2C"/>
    <w:rsid w:val="00AB78A6"/>
    <w:rsid w:val="00AC2408"/>
    <w:rsid w:val="00AC445C"/>
    <w:rsid w:val="00AD326A"/>
    <w:rsid w:val="00AE28A8"/>
    <w:rsid w:val="00AF2BA1"/>
    <w:rsid w:val="00B05710"/>
    <w:rsid w:val="00B14EC6"/>
    <w:rsid w:val="00B16EF9"/>
    <w:rsid w:val="00B2660D"/>
    <w:rsid w:val="00B2771F"/>
    <w:rsid w:val="00B33888"/>
    <w:rsid w:val="00B41B15"/>
    <w:rsid w:val="00B61C15"/>
    <w:rsid w:val="00B625AD"/>
    <w:rsid w:val="00B7010F"/>
    <w:rsid w:val="00B866A8"/>
    <w:rsid w:val="00BA5273"/>
    <w:rsid w:val="00BD7751"/>
    <w:rsid w:val="00BE0507"/>
    <w:rsid w:val="00BE5661"/>
    <w:rsid w:val="00BE5C37"/>
    <w:rsid w:val="00BF49D8"/>
    <w:rsid w:val="00BF7C99"/>
    <w:rsid w:val="00C161BC"/>
    <w:rsid w:val="00C17150"/>
    <w:rsid w:val="00C20C30"/>
    <w:rsid w:val="00C232FA"/>
    <w:rsid w:val="00C43694"/>
    <w:rsid w:val="00C51AA7"/>
    <w:rsid w:val="00C52B2C"/>
    <w:rsid w:val="00C55254"/>
    <w:rsid w:val="00C6785F"/>
    <w:rsid w:val="00C77DF5"/>
    <w:rsid w:val="00C879F4"/>
    <w:rsid w:val="00C91076"/>
    <w:rsid w:val="00C9134F"/>
    <w:rsid w:val="00CA591F"/>
    <w:rsid w:val="00CC5ADF"/>
    <w:rsid w:val="00CD4901"/>
    <w:rsid w:val="00CD71FA"/>
    <w:rsid w:val="00CE1CE9"/>
    <w:rsid w:val="00CF790F"/>
    <w:rsid w:val="00D05F72"/>
    <w:rsid w:val="00D16ABA"/>
    <w:rsid w:val="00D22B60"/>
    <w:rsid w:val="00D27505"/>
    <w:rsid w:val="00D3346A"/>
    <w:rsid w:val="00D33730"/>
    <w:rsid w:val="00D353F9"/>
    <w:rsid w:val="00D363F4"/>
    <w:rsid w:val="00D377F5"/>
    <w:rsid w:val="00D41FB9"/>
    <w:rsid w:val="00D43391"/>
    <w:rsid w:val="00D43629"/>
    <w:rsid w:val="00D60FF2"/>
    <w:rsid w:val="00D64B40"/>
    <w:rsid w:val="00D6559C"/>
    <w:rsid w:val="00D66122"/>
    <w:rsid w:val="00D67605"/>
    <w:rsid w:val="00D705F9"/>
    <w:rsid w:val="00D71444"/>
    <w:rsid w:val="00D75DDB"/>
    <w:rsid w:val="00D8604C"/>
    <w:rsid w:val="00DA126C"/>
    <w:rsid w:val="00DA57A8"/>
    <w:rsid w:val="00DA6F16"/>
    <w:rsid w:val="00DB466E"/>
    <w:rsid w:val="00DD78D7"/>
    <w:rsid w:val="00DD79D8"/>
    <w:rsid w:val="00DE1E66"/>
    <w:rsid w:val="00DE38C5"/>
    <w:rsid w:val="00DE773C"/>
    <w:rsid w:val="00DF6150"/>
    <w:rsid w:val="00DF6730"/>
    <w:rsid w:val="00E10650"/>
    <w:rsid w:val="00E1204E"/>
    <w:rsid w:val="00E143C3"/>
    <w:rsid w:val="00E1500A"/>
    <w:rsid w:val="00E224AC"/>
    <w:rsid w:val="00E328D3"/>
    <w:rsid w:val="00E35830"/>
    <w:rsid w:val="00E44694"/>
    <w:rsid w:val="00E45DB1"/>
    <w:rsid w:val="00E46942"/>
    <w:rsid w:val="00E56280"/>
    <w:rsid w:val="00E65B86"/>
    <w:rsid w:val="00E71E96"/>
    <w:rsid w:val="00E73F27"/>
    <w:rsid w:val="00E7603B"/>
    <w:rsid w:val="00E848B6"/>
    <w:rsid w:val="00E85D61"/>
    <w:rsid w:val="00E97762"/>
    <w:rsid w:val="00EB2252"/>
    <w:rsid w:val="00EB3862"/>
    <w:rsid w:val="00EC5D65"/>
    <w:rsid w:val="00ED3559"/>
    <w:rsid w:val="00ED6F08"/>
    <w:rsid w:val="00EF0DFD"/>
    <w:rsid w:val="00EF590C"/>
    <w:rsid w:val="00F00E19"/>
    <w:rsid w:val="00F01E3C"/>
    <w:rsid w:val="00F13FC8"/>
    <w:rsid w:val="00F153CA"/>
    <w:rsid w:val="00F2498F"/>
    <w:rsid w:val="00F503C1"/>
    <w:rsid w:val="00F6340A"/>
    <w:rsid w:val="00F6357E"/>
    <w:rsid w:val="00F64D3D"/>
    <w:rsid w:val="00F72C7D"/>
    <w:rsid w:val="00F76025"/>
    <w:rsid w:val="00F86827"/>
    <w:rsid w:val="00F959DA"/>
    <w:rsid w:val="00FA13D2"/>
    <w:rsid w:val="00FB2682"/>
    <w:rsid w:val="00FC6C99"/>
    <w:rsid w:val="00FD236F"/>
    <w:rsid w:val="00FD5286"/>
    <w:rsid w:val="00FE3AA2"/>
    <w:rsid w:val="00FE4731"/>
    <w:rsid w:val="00FE6D65"/>
    <w:rsid w:val="00FF3245"/>
    <w:rsid w:val="00FF3775"/>
    <w:rsid w:val="00FF5E45"/>
    <w:rsid w:val="0251B817"/>
    <w:rsid w:val="027BF3C2"/>
    <w:rsid w:val="02F79E66"/>
    <w:rsid w:val="03E100E1"/>
    <w:rsid w:val="03E895C5"/>
    <w:rsid w:val="04E9A796"/>
    <w:rsid w:val="04F62627"/>
    <w:rsid w:val="05AF6C8D"/>
    <w:rsid w:val="05EF1C66"/>
    <w:rsid w:val="07DD55EC"/>
    <w:rsid w:val="0923730F"/>
    <w:rsid w:val="0E131471"/>
    <w:rsid w:val="17DE98D1"/>
    <w:rsid w:val="185D44DD"/>
    <w:rsid w:val="18DB38EC"/>
    <w:rsid w:val="19F444FF"/>
    <w:rsid w:val="1AC3EA5D"/>
    <w:rsid w:val="1B6114FE"/>
    <w:rsid w:val="1BA86683"/>
    <w:rsid w:val="1F41CF50"/>
    <w:rsid w:val="20C130EB"/>
    <w:rsid w:val="2376CBA5"/>
    <w:rsid w:val="239085AC"/>
    <w:rsid w:val="27300FC1"/>
    <w:rsid w:val="27817CEA"/>
    <w:rsid w:val="27C7CE71"/>
    <w:rsid w:val="28A316BB"/>
    <w:rsid w:val="29DFA52A"/>
    <w:rsid w:val="2B5AD0C5"/>
    <w:rsid w:val="2C003600"/>
    <w:rsid w:val="2C6A4BED"/>
    <w:rsid w:val="3440749F"/>
    <w:rsid w:val="3480BFE8"/>
    <w:rsid w:val="37D5821E"/>
    <w:rsid w:val="3AC6C08E"/>
    <w:rsid w:val="3C45C941"/>
    <w:rsid w:val="3EAF4660"/>
    <w:rsid w:val="3FB6F4C6"/>
    <w:rsid w:val="45BF8044"/>
    <w:rsid w:val="46A446EF"/>
    <w:rsid w:val="46BA13EB"/>
    <w:rsid w:val="48B55FB1"/>
    <w:rsid w:val="4E8B0C96"/>
    <w:rsid w:val="4F6C3AEC"/>
    <w:rsid w:val="5054F88F"/>
    <w:rsid w:val="5354E02D"/>
    <w:rsid w:val="5457E641"/>
    <w:rsid w:val="55DCB076"/>
    <w:rsid w:val="580812F7"/>
    <w:rsid w:val="5924B82E"/>
    <w:rsid w:val="5C422F00"/>
    <w:rsid w:val="5D79BF3D"/>
    <w:rsid w:val="5E0AB572"/>
    <w:rsid w:val="5FC371CB"/>
    <w:rsid w:val="61B38A37"/>
    <w:rsid w:val="623F240E"/>
    <w:rsid w:val="68DAFAD1"/>
    <w:rsid w:val="6B45C6B3"/>
    <w:rsid w:val="6D7A81E1"/>
    <w:rsid w:val="6D88EF10"/>
    <w:rsid w:val="6ECADB92"/>
    <w:rsid w:val="6FAF0744"/>
    <w:rsid w:val="70128118"/>
    <w:rsid w:val="720272D3"/>
    <w:rsid w:val="7506E208"/>
    <w:rsid w:val="7514B0F4"/>
    <w:rsid w:val="75C9F812"/>
    <w:rsid w:val="791C19C7"/>
    <w:rsid w:val="79B16C14"/>
    <w:rsid w:val="79F128F9"/>
    <w:rsid w:val="7B81AFEE"/>
    <w:rsid w:val="7EE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0C6DF"/>
  <w15:docId w15:val="{1FB03BAA-CF95-4FC5-92D9-C7919551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3583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5830"/>
  </w:style>
  <w:style w:type="paragraph" w:styleId="Footer">
    <w:name w:val="footer"/>
    <w:basedOn w:val="Normal"/>
    <w:link w:val="FooterChar"/>
    <w:uiPriority w:val="99"/>
    <w:unhideWhenUsed/>
    <w:rsid w:val="00AF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A1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E58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58AE"/>
  </w:style>
  <w:style w:type="character" w:customStyle="1" w:styleId="eop">
    <w:name w:val="eop"/>
    <w:basedOn w:val="DefaultParagraphFont"/>
    <w:rsid w:val="001E58AE"/>
  </w:style>
  <w:style w:type="character" w:customStyle="1" w:styleId="textlayer--absolute">
    <w:name w:val="textlayer--absolute"/>
    <w:basedOn w:val="DefaultParagraphFont"/>
    <w:rsid w:val="000D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739</Words>
  <Characters>4218</Characters>
  <Application>Microsoft Office Word</Application>
  <DocSecurity>4</DocSecurity>
  <Lines>35</Lines>
  <Paragraphs>9</Paragraphs>
  <ScaleCrop>false</ScaleCrop>
  <Company>Pinellas County Schools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Katherine</dc:creator>
  <cp:keywords/>
  <cp:lastModifiedBy>Mc Cullough Sara</cp:lastModifiedBy>
  <cp:revision>267</cp:revision>
  <dcterms:created xsi:type="dcterms:W3CDTF">2024-05-20T16:22:00Z</dcterms:created>
  <dcterms:modified xsi:type="dcterms:W3CDTF">2024-05-28T16:37:00Z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for Office 365</vt:lpwstr>
  </property>
</Properties>
</file>